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F25C17" w14:textId="058975F5" w:rsidR="0042247F" w:rsidRDefault="00B74DCC">
      <w:r>
        <w:rPr>
          <w:noProof/>
        </w:rPr>
        <mc:AlternateContent>
          <mc:Choice Requires="wps">
            <w:drawing>
              <wp:anchor distT="0" distB="0" distL="114300" distR="114300" simplePos="0" relativeHeight="251655164" behindDoc="0" locked="0" layoutInCell="1" allowOverlap="1" wp14:anchorId="7AFBCA65" wp14:editId="087A622E">
                <wp:simplePos x="0" y="0"/>
                <wp:positionH relativeFrom="column">
                  <wp:posOffset>-175895</wp:posOffset>
                </wp:positionH>
                <wp:positionV relativeFrom="paragraph">
                  <wp:posOffset>344170</wp:posOffset>
                </wp:positionV>
                <wp:extent cx="2510790" cy="3916393"/>
                <wp:effectExtent l="0" t="0" r="3810" b="825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0790" cy="3916393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w14:anchorId="4E0427E7" id="Rectangle 9" o:spid="_x0000_s1026" style="position:absolute;margin-left:-13.85pt;margin-top:27.1pt;width:197.7pt;height:308.4pt;z-index:2516551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1V0QIACAABvBQAADgAAAGRycy9lMm9Eb2MueG1srFRNb9swDL0P2H8QdF8dJ/1KUKcIUnQYULRF&#10;26FnRZYSAbKoUUqc7NePkp2k63bpsIssio+k+fSoq+ttY9lGYTDgKl6eDDhTTkJt3LLi319uv1xy&#10;FqJwtbDgVMV3KvDr6edPV62fqCGswNYKGSVxYdL6iq9i9JOiCHKlGhFOwCtHTg3YiEgmLosaRUvZ&#10;G1sMB4PzogWsPYJUIdDpTefk05xfayXjg9ZBRWYrTv8W84p5XaS1mF6JyRKFXxnZ/4b4h79ohHFU&#10;9JDqRkTB1mj+SNUYiRBAxxMJTQFaG6lyD9RNOXjXzfNKeJV7IXKCP9AU/l9aeb95RGbqio85c6Kh&#10;K3oi0oRbWsXGiZ7Whwmhnv0j9lagbep1q7FJX+qCbTOluwOlahuZpMPhWTm4GBPzknyjcXk+Go9S&#10;1uIY7jHErwoaljYVRyqfqRSbuxA76B6SqgWwpr411mYj6UTNLbKNoBsWUioXz/sCvyGtS3gHKbJL&#10;mk6K1F3XT97FnVUJZ92T0kRLbqsrhMtFqtNph8RNPe0VRM3kgATUlP+DsX1IilZZsh+MPwTl+uDi&#10;Ib4xDjCTmQfqSJSNZU+S7vB7KjoCEhcLqHckDYRuZoKXt4Yu6E6E+CiQhoQIoMGPD7RoC23Fod9x&#10;tgL8+bfzhCftkpezloau4uHHWqDizH5zpOpxeXqapjQbp2cXQzLwrWfx1uPWzRzo1kt6YrzM24SP&#10;dr/VCM0rvQ+zVJVcwkmqXXEZcW/MY3eh9MJINZtlGE2mF/HOPXuZkidWkwBftq8Cfa/SSAK/h/2A&#10;isk7sXbYFOlgto6gTVbykdeeb5rqPAv9C5Sejbd2Rh3fyekvAAAA//8DAFBLAwQUAAYACAAAACEA&#10;hsgw2N0AAAAKAQAADwAAAGRycy9kb3ducmV2LnhtbEyPwU7DMAyG70i8Q2QkbluyQttR6k4ICY4g&#10;CuPsNqGtaJKqybby9ngnOPr3p9+fy91iR3E0cxi8Q9isFQjjWq8H1yF8vD+ttiBCJKdp9M4g/JgA&#10;u+ryoqRC+5N7M8c6doJLXCgIoY9xKqQMbW8shbWfjOPdl58tRR7nTuqZTlxuR5kolUlLg+MLPU3m&#10;sTftd32wCJzv1fbu9dMvbf7cvOzTgeoU8fpqebgHEc0S/2A467M6VOzU+IPTQYwIqyTPGUVIbxMQ&#10;DNxk56BByPKNAlmV8v8L1S8AAAD//wMAUEsBAi0AFAAGAAgAAAAhAOSZw8D7AAAA4QEAABMAAAAA&#10;AAAAAAAAAAAAAAAAAFtDb250ZW50X1R5cGVzXS54bWxQSwECLQAUAAYACAAAACEAI7Jq4dcAAACU&#10;AQAACwAAAAAAAAAAAAAAAAAsAQAAX3JlbHMvLnJlbHNQSwECLQAUAAYACAAAACEA41V0QIACAABv&#10;BQAADgAAAAAAAAAAAAAAAAAsAgAAZHJzL2Uyb0RvYy54bWxQSwECLQAUAAYACAAAACEAhsgw2N0A&#10;AAAKAQAADwAAAAAAAAAAAAAAAADYBAAAZHJzL2Rvd25yZXYueG1sUEsFBgAAAAAEAAQA8wAAAOIF&#10;AAAAAA==&#10;" fillcolor="#7d7fbd [3209]" stroked="f"/>
            </w:pict>
          </mc:Fallback>
        </mc:AlternateContent>
      </w:r>
    </w:p>
    <w:p w14:paraId="092B1AC3" w14:textId="6242F30F" w:rsidR="00011A0E" w:rsidRDefault="009A0FD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704533AB" wp14:editId="3DCC97A3">
                <wp:simplePos x="0" y="0"/>
                <wp:positionH relativeFrom="column">
                  <wp:posOffset>69850</wp:posOffset>
                </wp:positionH>
                <wp:positionV relativeFrom="paragraph">
                  <wp:posOffset>259080</wp:posOffset>
                </wp:positionV>
                <wp:extent cx="1775460" cy="1617345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5460" cy="1617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E691C9" w14:textId="7C919CB2" w:rsidR="0042247F" w:rsidRPr="0042247F" w:rsidRDefault="009A0FD3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sz w:val="48"/>
                                <w:szCs w:val="48"/>
                              </w:rPr>
                              <w:drawing>
                                <wp:inline distT="0" distB="0" distL="0" distR="0" wp14:anchorId="79354F7F" wp14:editId="4CBC4D09">
                                  <wp:extent cx="1230923" cy="1843946"/>
                                  <wp:effectExtent l="0" t="0" r="1270" b="0"/>
                                  <wp:docPr id="4" name="Picture 4" descr="A picture containing person, outdoor, tre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4" descr="A picture containing person, outdoor, tre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44171" cy="186379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4533A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.5pt;margin-top:20.4pt;width:139.8pt;height:127.3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aangCgIAAPMDAAAOAAAAZHJzL2Uyb0RvYy54bWysU9tu2zAMfR+wfxD0vjjOcmmNOEXXrsOA&#13;&#10;7gK0+wBGlmNhkqhJSuzu60vJaRpsb8P8IIgmechzSK2vBqPZQfqg0Na8nEw5k1Zgo+yu5j8e795d&#13;&#10;cBYi2AY0WlnzJxn41ebtm3XvKjnDDnUjPSMQG6re1byL0VVFEUQnDYQJOmnJ2aI3EMn0u6Lx0BO6&#13;&#10;0cVsOl0WPfrGeRQyBPp7Ozr5JuO3rRTxW9sGGZmuOfUW8+nzuU1nsVlDtfPgOiWObcA/dGFAWSp6&#13;&#10;grqFCGzv1V9QRgmPAds4EWgKbFslZOZAbMrpH2weOnAycyFxgjvJFP4frPh6+O6Zamh2nFkwNKJH&#13;&#10;OUT2AQc2S+r0LlQU9OAoLA70O0UmpsHdo/gZmMWbDuxOXnuPfSehoe7KlFmcpY44IYFs+y/YUBnY&#13;&#10;R8xAQ+tNAiQxGKHTlJ5Ok0mtiFRytVrMl+QS5CuX5er9fJFrQPWS7nyInyQali419zT6DA+H+xBT&#13;&#10;O1C9hKRqFu+U1nn82rK+5peL2SInnHmMirSdWpmaX0zTN+5LYvnRNjk5gtLjnQpoe6SdmI6c47Ad&#13;&#10;KDBpscXmiQTwOG4hvRq6dOh/c9bTBtY8/NqDl5zpz5ZEvCzn87Sy2ZgvVjMy/Llne+4BKwiq5pGz&#13;&#10;8XoT85qPXK9J7FZlGV47OfZKm5XVOb6CtLrndo56faubZwAAAP//AwBQSwMEFAAGAAgAAAAhAEjt&#13;&#10;/AjgAAAADgEAAA8AAABkcnMvZG93bnJldi54bWxMj09PwzAMxe9IfIfISNxYsmmdWNd0QkxcQYw/&#13;&#10;Ejev8dqKxqmabC3fHu8EF8tPT35+v2I7+U6daYhtYAvzmQFFXAXXcm3h/e3p7h5UTMgOu8Bk4Yci&#13;&#10;bMvrqwJzF0Z+pfM+1UpCOOZooUmpz7WOVUMe4yz0xOIdw+AxiRxq7QYcJdx3emHMSntsWT402NNj&#13;&#10;Q9X3/uQtfDwfvz6X5qXe+awfw2Q0+7W29vZm2m1kPGxAJZrS3wVcGKQ/lFLsEE7soupEz4UnWVga&#13;&#10;wRB/sTYrUIfLkmWgy0L/xyh/AQAA//8DAFBLAQItABQABgAIAAAAIQC2gziS/gAAAOEBAAATAAAA&#13;&#10;AAAAAAAAAAAAAAAAAABbQ29udGVudF9UeXBlc10ueG1sUEsBAi0AFAAGAAgAAAAhADj9If/WAAAA&#13;&#10;lAEAAAsAAAAAAAAAAAAAAAAALwEAAF9yZWxzLy5yZWxzUEsBAi0AFAAGAAgAAAAhAE1pqeAKAgAA&#13;&#10;8wMAAA4AAAAAAAAAAAAAAAAALgIAAGRycy9lMm9Eb2MueG1sUEsBAi0AFAAGAAgAAAAhAEjt/Ajg&#13;&#10;AAAADgEAAA8AAAAAAAAAAAAAAAAAZAQAAGRycy9kb3ducmV2LnhtbFBLBQYAAAAABAAEAPMAAABx&#13;&#10;BQAAAAA=&#13;&#10;" filled="f" stroked="f">
                <v:textbox>
                  <w:txbxContent>
                    <w:p w14:paraId="60E691C9" w14:textId="7C919CB2" w:rsidR="0042247F" w:rsidRPr="0042247F" w:rsidRDefault="009A0FD3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sz w:val="48"/>
                          <w:szCs w:val="48"/>
                        </w:rPr>
                        <w:drawing>
                          <wp:inline distT="0" distB="0" distL="0" distR="0" wp14:anchorId="79354F7F" wp14:editId="4CBC4D09">
                            <wp:extent cx="1230923" cy="1843946"/>
                            <wp:effectExtent l="0" t="0" r="1270" b="0"/>
                            <wp:docPr id="4" name="Picture 4" descr="A picture containing person, outdoor, tre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 4" descr="A picture containing person, outdoor, tree&#10;&#10;Description automatically generated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44171" cy="186379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97839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5AE71B9" wp14:editId="5E28BE3A">
                <wp:simplePos x="0" y="0"/>
                <wp:positionH relativeFrom="column">
                  <wp:posOffset>2458092</wp:posOffset>
                </wp:positionH>
                <wp:positionV relativeFrom="page">
                  <wp:posOffset>1489752</wp:posOffset>
                </wp:positionV>
                <wp:extent cx="4137025" cy="841453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7025" cy="8414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51EB9D" w14:textId="2ABC7B2A" w:rsidR="000E1258" w:rsidRPr="00137F2F" w:rsidRDefault="00C92A06" w:rsidP="009278CA">
                            <w:pPr>
                              <w:keepNext/>
                              <w:keepLines/>
                              <w:autoSpaceDE w:val="0"/>
                              <w:autoSpaceDN w:val="0"/>
                              <w:adjustRightInd w:val="0"/>
                              <w:spacing w:after="40" w:line="240" w:lineRule="auto"/>
                              <w:rPr>
                                <w:rFonts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137F2F">
                              <w:rPr>
                                <w:rFonts w:cs="Arial"/>
                                <w:b/>
                                <w:sz w:val="24"/>
                                <w:szCs w:val="24"/>
                              </w:rPr>
                              <w:t>Work Experience</w:t>
                            </w:r>
                            <w:r w:rsidR="000B5638">
                              <w:rPr>
                                <w:rFonts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93A6E8E" w14:textId="1A30200A" w:rsidR="005122EA" w:rsidRDefault="00F13CFA" w:rsidP="00F13CFA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spacing w:after="40" w:line="240" w:lineRule="auto"/>
                              <w:ind w:left="144" w:hanging="144"/>
                              <w:contextualSpacing w:val="0"/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sz w:val="24"/>
                                <w:szCs w:val="24"/>
                              </w:rPr>
                              <w:t>Visiting Leader</w:t>
                            </w:r>
                            <w:r w:rsidR="0022673C">
                              <w:rPr>
                                <w:rFonts w:cs="Arial"/>
                                <w:sz w:val="24"/>
                                <w:szCs w:val="24"/>
                              </w:rPr>
                              <w:t>ship Speaker</w:t>
                            </w:r>
                            <w:r>
                              <w:rPr>
                                <w:rFonts w:cs="Arial"/>
                                <w:sz w:val="24"/>
                                <w:szCs w:val="24"/>
                              </w:rPr>
                              <w:t xml:space="preserve"> for </w:t>
                            </w:r>
                            <w:r>
                              <w:rPr>
                                <w:rFonts w:cs="Arial"/>
                                <w:i/>
                                <w:sz w:val="24"/>
                                <w:szCs w:val="24"/>
                              </w:rPr>
                              <w:t xml:space="preserve">THE </w:t>
                            </w:r>
                            <w:r>
                              <w:rPr>
                                <w:rFonts w:cs="Arial"/>
                                <w:sz w:val="24"/>
                                <w:szCs w:val="24"/>
                              </w:rPr>
                              <w:t>School of Hospitality Business, Michigan State University</w:t>
                            </w:r>
                          </w:p>
                          <w:p w14:paraId="76B0F333" w14:textId="711816DC" w:rsidR="00DF4602" w:rsidRDefault="00660202" w:rsidP="00133790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spacing w:after="40" w:line="240" w:lineRule="auto"/>
                              <w:ind w:left="144" w:hanging="144"/>
                              <w:contextualSpacing w:val="0"/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sz w:val="24"/>
                                <w:szCs w:val="24"/>
                              </w:rPr>
                              <w:t>Holland Young Professionals</w:t>
                            </w:r>
                            <w:r w:rsidR="002D1C8D">
                              <w:rPr>
                                <w:rFonts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E6451">
                              <w:rPr>
                                <w:rFonts w:cs="Arial"/>
                                <w:sz w:val="24"/>
                                <w:szCs w:val="24"/>
                              </w:rPr>
                              <w:t>Philanthropy</w:t>
                            </w:r>
                            <w:r w:rsidR="002D1C8D">
                              <w:rPr>
                                <w:rFonts w:cs="Arial"/>
                                <w:sz w:val="24"/>
                                <w:szCs w:val="24"/>
                              </w:rPr>
                              <w:t xml:space="preserve"> Committee</w:t>
                            </w:r>
                            <w:r>
                              <w:rPr>
                                <w:rFonts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E6451">
                              <w:rPr>
                                <w:rFonts w:cs="Arial"/>
                                <w:sz w:val="24"/>
                                <w:szCs w:val="24"/>
                              </w:rPr>
                              <w:t>Chair</w:t>
                            </w:r>
                          </w:p>
                          <w:p w14:paraId="64F7EE83" w14:textId="417DD0CE" w:rsidR="00660202" w:rsidRDefault="00197839" w:rsidP="00133790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spacing w:after="40" w:line="240" w:lineRule="auto"/>
                              <w:ind w:left="144" w:hanging="144"/>
                              <w:contextualSpacing w:val="0"/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sz w:val="24"/>
                                <w:szCs w:val="24"/>
                              </w:rPr>
                              <w:t>Co-Creator and Facilitator of</w:t>
                            </w:r>
                            <w:r w:rsidR="00660202">
                              <w:rPr>
                                <w:rFonts w:cs="Arial"/>
                                <w:sz w:val="24"/>
                                <w:szCs w:val="24"/>
                              </w:rPr>
                              <w:t xml:space="preserve"> My L.I.F.E. Youth Dale Carnegie program for </w:t>
                            </w:r>
                            <w:r w:rsidR="009A0FD3">
                              <w:rPr>
                                <w:rFonts w:cs="Arial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cs="Arial"/>
                                <w:sz w:val="24"/>
                                <w:szCs w:val="24"/>
                              </w:rPr>
                              <w:t>00+ middle &amp; high school students</w:t>
                            </w:r>
                          </w:p>
                          <w:p w14:paraId="08117AB1" w14:textId="679A30A1" w:rsidR="005122EA" w:rsidRDefault="002518BE" w:rsidP="00133790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spacing w:after="40" w:line="240" w:lineRule="auto"/>
                              <w:ind w:left="144" w:hanging="144"/>
                              <w:contextualSpacing w:val="0"/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sz w:val="24"/>
                                <w:szCs w:val="24"/>
                              </w:rPr>
                              <w:t>Designed lead generation and market research process</w:t>
                            </w:r>
                            <w:r w:rsidR="009E6BC5">
                              <w:rPr>
                                <w:rFonts w:cs="Arial"/>
                                <w:sz w:val="24"/>
                                <w:szCs w:val="24"/>
                              </w:rPr>
                              <w:t xml:space="preserve"> for new and dormant clients across</w:t>
                            </w:r>
                            <w:r w:rsidR="00720170">
                              <w:rPr>
                                <w:rFonts w:cs="Arial"/>
                                <w:sz w:val="24"/>
                                <w:szCs w:val="24"/>
                              </w:rPr>
                              <w:t xml:space="preserve"> entire franchise</w:t>
                            </w:r>
                          </w:p>
                          <w:p w14:paraId="21486F46" w14:textId="0BB456DF" w:rsidR="009A0FD3" w:rsidRPr="005E1FAE" w:rsidRDefault="004525B6" w:rsidP="00133790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spacing w:after="40" w:line="240" w:lineRule="auto"/>
                              <w:ind w:left="144" w:hanging="144"/>
                              <w:contextualSpacing w:val="0"/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sz w:val="24"/>
                                <w:szCs w:val="24"/>
                              </w:rPr>
                              <w:t xml:space="preserve">Serves 100+ West Michigan businesses </w:t>
                            </w:r>
                          </w:p>
                          <w:p w14:paraId="12135D5A" w14:textId="77777777" w:rsidR="00CB5E36" w:rsidRPr="00D70B47" w:rsidRDefault="00CB5E36" w:rsidP="009278CA">
                            <w:pPr>
                              <w:spacing w:after="40" w:line="240" w:lineRule="auto"/>
                              <w:ind w:left="720"/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0ED055C7" w14:textId="392AFDD2" w:rsidR="009278CA" w:rsidRPr="009A0FD3" w:rsidRDefault="00AD7985" w:rsidP="009A0FD3">
                            <w:pPr>
                              <w:keepNext/>
                              <w:keepLines/>
                              <w:autoSpaceDE w:val="0"/>
                              <w:autoSpaceDN w:val="0"/>
                              <w:adjustRightInd w:val="0"/>
                              <w:spacing w:after="40" w:line="240" w:lineRule="auto"/>
                              <w:rPr>
                                <w:rFonts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Fe</w:t>
                            </w:r>
                            <w:r w:rsidR="00F4620B">
                              <w:rPr>
                                <w:rFonts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tured Skills</w:t>
                            </w:r>
                          </w:p>
                          <w:p w14:paraId="697767F7" w14:textId="0DB1F3C1" w:rsidR="009278CA" w:rsidRPr="00137F2F" w:rsidRDefault="00197839" w:rsidP="009278CA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after="40" w:line="240" w:lineRule="auto"/>
                              <w:ind w:left="144" w:hanging="144"/>
                              <w:contextualSpacing w:val="0"/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</w:rPr>
                              <w:t>Program Management</w:t>
                            </w:r>
                            <w:r w:rsidR="009278CA" w:rsidRPr="00137F2F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 w:rsidR="009A0FD3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 w:rsidR="009278CA" w:rsidRPr="005E56AC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•</w:t>
                            </w:r>
                            <w:r w:rsidR="00AD7985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Sales</w:t>
                            </w:r>
                          </w:p>
                          <w:p w14:paraId="35D54CCD" w14:textId="1683B3DB" w:rsidR="009278CA" w:rsidRDefault="00AD7985" w:rsidP="00AD7985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after="40" w:line="240" w:lineRule="auto"/>
                              <w:ind w:left="144" w:hanging="144"/>
                              <w:contextualSpacing w:val="0"/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</w:rPr>
                              <w:t>Customer Service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 w:rsidR="00197839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 w:rsidR="00197839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 w:rsidR="009278CA" w:rsidRPr="005E56AC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•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13A3A"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Client Engagement </w:t>
                            </w:r>
                          </w:p>
                          <w:p w14:paraId="4B58EBEB" w14:textId="77777777" w:rsidR="00BE5EBD" w:rsidRPr="00AD7985" w:rsidRDefault="00BE5EBD" w:rsidP="009E6BC5">
                            <w:pPr>
                              <w:pStyle w:val="ListParagraph"/>
                              <w:spacing w:after="40" w:line="240" w:lineRule="auto"/>
                              <w:ind w:left="144"/>
                              <w:contextualSpacing w:val="0"/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38E0417D" w14:textId="77777777" w:rsidR="00D7411B" w:rsidRPr="002F7368" w:rsidRDefault="00D7411B" w:rsidP="00D7411B">
                            <w:pPr>
                              <w:spacing w:after="40" w:line="240" w:lineRule="auto"/>
                              <w:rPr>
                                <w:rFonts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Dale Carnegie Trainer Certifications</w:t>
                            </w:r>
                          </w:p>
                          <w:p w14:paraId="0FF4F354" w14:textId="77777777" w:rsidR="00D7411B" w:rsidRDefault="00D7411B" w:rsidP="00D7411B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spacing w:after="40" w:line="240" w:lineRule="auto"/>
                              <w:ind w:left="144" w:hanging="144"/>
                              <w:contextualSpacing w:val="0"/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  <w:t>The Dale Carnegie Course</w:t>
                            </w:r>
                          </w:p>
                          <w:p w14:paraId="0BF1081B" w14:textId="5597A62F" w:rsidR="00CB5E36" w:rsidRDefault="00D7411B" w:rsidP="00D7411B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spacing w:after="40" w:line="240" w:lineRule="auto"/>
                              <w:ind w:left="144" w:hanging="144"/>
                              <w:contextualSpacing w:val="0"/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D7411B"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  <w:t xml:space="preserve">Digital </w:t>
                            </w:r>
                            <w:r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  <w:t>Producer Certification</w:t>
                            </w:r>
                          </w:p>
                          <w:p w14:paraId="35CF39CF" w14:textId="42CD8679" w:rsidR="00197839" w:rsidRPr="00D7411B" w:rsidRDefault="00197839" w:rsidP="00D7411B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spacing w:after="40" w:line="240" w:lineRule="auto"/>
                              <w:ind w:left="144" w:hanging="144"/>
                              <w:contextualSpacing w:val="0"/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  <w:t>Digital Trainer Certification</w:t>
                            </w:r>
                          </w:p>
                          <w:p w14:paraId="0D63632C" w14:textId="77777777" w:rsidR="00D7411B" w:rsidRPr="00D70B47" w:rsidRDefault="00D7411B" w:rsidP="009278CA">
                            <w:pPr>
                              <w:spacing w:after="40" w:line="240" w:lineRule="auto"/>
                              <w:rPr>
                                <w:rFonts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6255EE6F" w14:textId="7597786A" w:rsidR="005122EA" w:rsidRPr="00137F2F" w:rsidRDefault="00C92A06" w:rsidP="009278CA">
                            <w:pPr>
                              <w:keepNext/>
                              <w:keepLines/>
                              <w:autoSpaceDE w:val="0"/>
                              <w:autoSpaceDN w:val="0"/>
                              <w:adjustRightInd w:val="0"/>
                              <w:spacing w:after="40" w:line="240" w:lineRule="auto"/>
                              <w:rPr>
                                <w:rFonts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137F2F">
                              <w:rPr>
                                <w:rFonts w:cs="Arial"/>
                                <w:b/>
                                <w:sz w:val="24"/>
                                <w:szCs w:val="24"/>
                              </w:rPr>
                              <w:t>Education and Certifications</w:t>
                            </w:r>
                            <w:r w:rsidR="000B5638">
                              <w:rPr>
                                <w:rFonts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DA123F5" w14:textId="03440AE5" w:rsidR="005122EA" w:rsidRDefault="00133790" w:rsidP="00133790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spacing w:after="40" w:line="240" w:lineRule="auto"/>
                              <w:ind w:left="144" w:hanging="144"/>
                              <w:contextualSpacing w:val="0"/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  <w:t>BA</w:t>
                            </w:r>
                            <w:r w:rsidR="00CB5E36"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  <w:t xml:space="preserve"> in Communication</w:t>
                            </w:r>
                          </w:p>
                          <w:p w14:paraId="593F77B0" w14:textId="72DF736D" w:rsidR="00133790" w:rsidRDefault="00133790" w:rsidP="00133790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spacing w:after="40" w:line="240" w:lineRule="auto"/>
                              <w:ind w:left="144" w:hanging="144"/>
                              <w:contextualSpacing w:val="0"/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  <w:t>Dale Carnegie Trainer Certified: Dale Carnegie Course in Effective Communication and Human Relations</w:t>
                            </w:r>
                          </w:p>
                          <w:p w14:paraId="015C0A4C" w14:textId="78ED12EF" w:rsidR="00133790" w:rsidRDefault="00133790" w:rsidP="00133790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spacing w:after="40" w:line="240" w:lineRule="auto"/>
                              <w:ind w:left="144" w:hanging="144"/>
                              <w:contextualSpacing w:val="0"/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  <w:t xml:space="preserve">Dale Carnegie Programs Completed: Dale Carnegie Course in </w:t>
                            </w:r>
                            <w:r w:rsidR="0089310D"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  <w:t>Effective Communication and Human Relations, High Impact Presentations, Winning with Relationship Selling</w:t>
                            </w:r>
                            <w:r w:rsidR="00197839"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  <w:t xml:space="preserve">, Develop Your Leadership Potential, Leadership Training for </w:t>
                            </w:r>
                            <w:r w:rsidR="009A0FD3"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  <w:t>Managers</w:t>
                            </w:r>
                          </w:p>
                          <w:p w14:paraId="251D2EE1" w14:textId="61ACAFCA" w:rsidR="0089310D" w:rsidRDefault="0089310D" w:rsidP="0089310D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spacing w:after="40" w:line="240" w:lineRule="auto"/>
                              <w:ind w:left="144" w:hanging="144"/>
                              <w:contextualSpacing w:val="0"/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D70B47"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  <w:t>WebEx</w:t>
                            </w:r>
                            <w:r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  <w:t>, Live-Online Digital Producer</w:t>
                            </w:r>
                          </w:p>
                          <w:p w14:paraId="38E0BE70" w14:textId="66BC09D5" w:rsidR="00197839" w:rsidRPr="00D70B47" w:rsidRDefault="00197839" w:rsidP="0089310D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spacing w:after="40" w:line="240" w:lineRule="auto"/>
                              <w:ind w:left="144" w:hanging="144"/>
                              <w:contextualSpacing w:val="0"/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  <w:t>WebEx, Live-Online Digital Trainer</w:t>
                            </w:r>
                          </w:p>
                          <w:p w14:paraId="2B64428D" w14:textId="08832730" w:rsidR="005122EA" w:rsidRPr="008D563D" w:rsidRDefault="0089310D" w:rsidP="008D563D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spacing w:after="40" w:line="240" w:lineRule="auto"/>
                              <w:ind w:left="144" w:hanging="144"/>
                              <w:contextualSpacing w:val="0"/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  <w:t>Certified Dale Carnegie Sales Professional</w:t>
                            </w:r>
                          </w:p>
                          <w:p w14:paraId="4059E09B" w14:textId="77777777" w:rsidR="005122EA" w:rsidRDefault="005122EA" w:rsidP="009278CA">
                            <w:pPr>
                              <w:keepNext/>
                              <w:keepLines/>
                              <w:autoSpaceDE w:val="0"/>
                              <w:autoSpaceDN w:val="0"/>
                              <w:adjustRightInd w:val="0"/>
                              <w:spacing w:after="4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38D09CE4" w14:textId="77777777" w:rsidR="00CB5E36" w:rsidRPr="006F0BA5" w:rsidRDefault="00CB5E36" w:rsidP="009278CA">
                            <w:pPr>
                              <w:keepNext/>
                              <w:keepLines/>
                              <w:autoSpaceDE w:val="0"/>
                              <w:autoSpaceDN w:val="0"/>
                              <w:adjustRightInd w:val="0"/>
                              <w:spacing w:after="4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20A37694" w14:textId="77777777" w:rsidR="00207DB5" w:rsidRPr="00137F2F" w:rsidRDefault="00207DB5" w:rsidP="00207DB5">
                            <w:pPr>
                              <w:keepNext/>
                              <w:keepLines/>
                              <w:autoSpaceDE w:val="0"/>
                              <w:autoSpaceDN w:val="0"/>
                              <w:adjustRightInd w:val="0"/>
                              <w:spacing w:after="40" w:line="240" w:lineRule="auto"/>
                              <w:rPr>
                                <w:rFonts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4"/>
                                <w:szCs w:val="24"/>
                              </w:rPr>
                              <w:t>References</w:t>
                            </w:r>
                          </w:p>
                          <w:p w14:paraId="3A08BD5E" w14:textId="77777777" w:rsidR="00207DB5" w:rsidRDefault="00207DB5" w:rsidP="00207DB5">
                            <w:pPr>
                              <w:spacing w:after="4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Phil Zeller, CEO, Ralph Nichols Group, Inc.</w:t>
                            </w:r>
                          </w:p>
                          <w:p w14:paraId="7C55A26D" w14:textId="23590229" w:rsidR="00207DB5" w:rsidRDefault="00197839" w:rsidP="00207DB5">
                            <w:pPr>
                              <w:spacing w:after="4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2450 44</w:t>
                            </w:r>
                            <w:r w:rsidRPr="00197839">
                              <w:rPr>
                                <w:rFonts w:ascii="Arial" w:hAnsi="Arial" w:cs="Arial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SE St.303A</w:t>
                            </w:r>
                            <w:r w:rsidR="00207DB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Grand Rap</w:t>
                            </w:r>
                            <w:r w:rsidR="00AA6F9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ds</w:t>
                            </w:r>
                            <w:r w:rsidR="00207DB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, MI 4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95</w:t>
                            </w:r>
                            <w:r w:rsidR="00207DB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  <w:p w14:paraId="7C452349" w14:textId="77777777" w:rsidR="00207DB5" w:rsidRDefault="00207DB5" w:rsidP="00207DB5">
                            <w:pPr>
                              <w:spacing w:after="4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517-525-0569, </w:t>
                            </w:r>
                            <w:r w:rsidRPr="001A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Phil.Zeller@Dale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Carnegie.com</w:t>
                            </w:r>
                          </w:p>
                          <w:p w14:paraId="1D715A57" w14:textId="77777777" w:rsidR="00207DB5" w:rsidRPr="00884BDA" w:rsidRDefault="00207DB5" w:rsidP="00884BDA">
                            <w:pPr>
                              <w:keepNext/>
                              <w:keepLines/>
                              <w:autoSpaceDE w:val="0"/>
                              <w:autoSpaceDN w:val="0"/>
                              <w:adjustRightInd w:val="0"/>
                              <w:spacing w:after="40" w:line="240" w:lineRule="auto"/>
                              <w:rPr>
                                <w:rFonts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AE71B9" id="_x0000_s1027" type="#_x0000_t202" style="position:absolute;margin-left:193.55pt;margin-top:117.3pt;width:325.75pt;height:662.5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BpcuDAIAAPoDAAAOAAAAZHJzL2Uyb0RvYy54bWysU9tu3CAQfa/Uf0C8d32Jt0ms9UZp0lSV&#13;&#10;0ouU9AMwxmtUYCiwa2+/vgPebFbpWxQe0MAMZ+acGVZXk1ZkJ5yXYBpaLHJKhOHQSbNp6K/Huw8X&#13;&#10;lPjATMcUGNHQvfD0av3+3Wq0tShhANUJRxDE+Hq0DR1CsHWWeT4IzfwCrDDo7MFpFvDoNlnn2Ijo&#13;&#10;WmVlnn/MRnCddcCF93h7OzvpOuH3veDhR997EYhqKNYW0u7S3sY9W69YvXHMDpIfymCvqEIzaTDp&#13;&#10;EeqWBUa2Tv4HpSV34KEPCw46g76XXCQOyKbIX7B5GJgViQuK4+1RJv92sPz77qcjsmtoSYlhGlv0&#13;&#10;KKZAPsFEyqjOaH2NQQ8Ww8KE19jlxNTbe+C/PTFwMzCzEdfOwTgI1mF1RXyZnTydcXwEacdv0GEa&#13;&#10;tg2QgKbe6SgdikEQHbu0P3YmlsLxsirOzvNySQlH30VVVMuzZcrB6qfn1vnwRYAm0Wiow9YneLa7&#13;&#10;9yGWw+qnkJjNwJ1UKrVfGTI29HKJ+C88WgacTiU1Js3jmuclsvxsuvQ4MKlmGxMoc6Admc6cw9RO&#13;&#10;Sd+kSZSkhW6POjiYhxE/DxoDuL+UjDiIDfV/tswJStRXg1peFlUVJzcdquV5iQd36mlPPcxwhGpo&#13;&#10;oGQ2b0Ka9pnYNWrey6TGcyWHknHAkkiHzxAn+PScop6/7PofAAAA//8DAFBLAwQUAAYACAAAACEA&#13;&#10;iU4sC+MAAAASAQAADwAAAGRycy9kb3ducmV2LnhtbExPTU/CQBC9m/gfNmPiTXahFErplhiJVw2o&#13;&#10;JNyWdmgbu7NNd6H13zuc9DJ5k3nzPrLNaFtxxd43jjRMJwoEUuHKhioNnx+vTwkIHwyVpnWEGn7Q&#13;&#10;wya/v8tMWrqBdnjdh0qwCPnUaKhD6FIpfVGjNX7iOiS+nV1vTeC1r2TZm4HFbStnSi2kNQ2xQ206&#13;&#10;fKmx+N5frIavt/PxMFfv1dbG3eBGJcmupNaPD+N2zeN5DSLgGP4+4NaB80POwU7uQqUXrYYoWU6Z&#13;&#10;qmEWzRcgbgwVJYxOjOJ4tQSZZ/J/lfwXAAD//wMAUEsBAi0AFAAGAAgAAAAhALaDOJL+AAAA4QEA&#13;&#10;ABMAAAAAAAAAAAAAAAAAAAAAAFtDb250ZW50X1R5cGVzXS54bWxQSwECLQAUAAYACAAAACEAOP0h&#13;&#10;/9YAAACUAQAACwAAAAAAAAAAAAAAAAAvAQAAX3JlbHMvLnJlbHNQSwECLQAUAAYACAAAACEAygaX&#13;&#10;LgwCAAD6AwAADgAAAAAAAAAAAAAAAAAuAgAAZHJzL2Uyb0RvYy54bWxQSwECLQAUAAYACAAAACEA&#13;&#10;iU4sC+MAAAASAQAADwAAAAAAAAAAAAAAAABmBAAAZHJzL2Rvd25yZXYueG1sUEsFBgAAAAAEAAQA&#13;&#10;8wAAAHYFAAAAAA==&#13;&#10;" filled="f" stroked="f">
                <v:textbox>
                  <w:txbxContent>
                    <w:p w14:paraId="6B51EB9D" w14:textId="2ABC7B2A" w:rsidR="000E1258" w:rsidRPr="00137F2F" w:rsidRDefault="00C92A06" w:rsidP="009278CA">
                      <w:pPr>
                        <w:keepNext/>
                        <w:keepLines/>
                        <w:autoSpaceDE w:val="0"/>
                        <w:autoSpaceDN w:val="0"/>
                        <w:adjustRightInd w:val="0"/>
                        <w:spacing w:after="40" w:line="240" w:lineRule="auto"/>
                        <w:rPr>
                          <w:rFonts w:cs="Arial"/>
                          <w:b/>
                          <w:sz w:val="24"/>
                          <w:szCs w:val="24"/>
                        </w:rPr>
                      </w:pPr>
                      <w:r w:rsidRPr="00137F2F">
                        <w:rPr>
                          <w:rFonts w:cs="Arial"/>
                          <w:b/>
                          <w:sz w:val="24"/>
                          <w:szCs w:val="24"/>
                        </w:rPr>
                        <w:t>Work Experience</w:t>
                      </w:r>
                      <w:r w:rsidR="000B5638">
                        <w:rPr>
                          <w:rFonts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93A6E8E" w14:textId="1A30200A" w:rsidR="005122EA" w:rsidRDefault="00F13CFA" w:rsidP="00F13CFA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spacing w:after="40" w:line="240" w:lineRule="auto"/>
                        <w:ind w:left="144" w:hanging="144"/>
                        <w:contextualSpacing w:val="0"/>
                        <w:rPr>
                          <w:rFonts w:cs="Arial"/>
                          <w:sz w:val="24"/>
                          <w:szCs w:val="24"/>
                        </w:rPr>
                      </w:pPr>
                      <w:r>
                        <w:rPr>
                          <w:rFonts w:cs="Arial"/>
                          <w:sz w:val="24"/>
                          <w:szCs w:val="24"/>
                        </w:rPr>
                        <w:t>Visiting Leader</w:t>
                      </w:r>
                      <w:r w:rsidR="0022673C">
                        <w:rPr>
                          <w:rFonts w:cs="Arial"/>
                          <w:sz w:val="24"/>
                          <w:szCs w:val="24"/>
                        </w:rPr>
                        <w:t>ship Speaker</w:t>
                      </w:r>
                      <w:r>
                        <w:rPr>
                          <w:rFonts w:cs="Arial"/>
                          <w:sz w:val="24"/>
                          <w:szCs w:val="24"/>
                        </w:rPr>
                        <w:t xml:space="preserve"> for </w:t>
                      </w:r>
                      <w:r>
                        <w:rPr>
                          <w:rFonts w:cs="Arial"/>
                          <w:i/>
                          <w:sz w:val="24"/>
                          <w:szCs w:val="24"/>
                        </w:rPr>
                        <w:t xml:space="preserve">THE </w:t>
                      </w:r>
                      <w:r>
                        <w:rPr>
                          <w:rFonts w:cs="Arial"/>
                          <w:sz w:val="24"/>
                          <w:szCs w:val="24"/>
                        </w:rPr>
                        <w:t>School of Hospitality Business, Michigan State University</w:t>
                      </w:r>
                    </w:p>
                    <w:p w14:paraId="76B0F333" w14:textId="711816DC" w:rsidR="00DF4602" w:rsidRDefault="00660202" w:rsidP="00133790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spacing w:after="40" w:line="240" w:lineRule="auto"/>
                        <w:ind w:left="144" w:hanging="144"/>
                        <w:contextualSpacing w:val="0"/>
                        <w:rPr>
                          <w:rFonts w:cs="Arial"/>
                          <w:sz w:val="24"/>
                          <w:szCs w:val="24"/>
                        </w:rPr>
                      </w:pPr>
                      <w:r>
                        <w:rPr>
                          <w:rFonts w:cs="Arial"/>
                          <w:sz w:val="24"/>
                          <w:szCs w:val="24"/>
                        </w:rPr>
                        <w:t>Holland Young Professionals</w:t>
                      </w:r>
                      <w:r w:rsidR="002D1C8D">
                        <w:rPr>
                          <w:rFonts w:cs="Arial"/>
                          <w:sz w:val="24"/>
                          <w:szCs w:val="24"/>
                        </w:rPr>
                        <w:t xml:space="preserve"> </w:t>
                      </w:r>
                      <w:r w:rsidR="00CE6451">
                        <w:rPr>
                          <w:rFonts w:cs="Arial"/>
                          <w:sz w:val="24"/>
                          <w:szCs w:val="24"/>
                        </w:rPr>
                        <w:t>Philanthropy</w:t>
                      </w:r>
                      <w:r w:rsidR="002D1C8D">
                        <w:rPr>
                          <w:rFonts w:cs="Arial"/>
                          <w:sz w:val="24"/>
                          <w:szCs w:val="24"/>
                        </w:rPr>
                        <w:t xml:space="preserve"> Committee</w:t>
                      </w:r>
                      <w:r>
                        <w:rPr>
                          <w:rFonts w:cs="Arial"/>
                          <w:sz w:val="24"/>
                          <w:szCs w:val="24"/>
                        </w:rPr>
                        <w:t xml:space="preserve"> </w:t>
                      </w:r>
                      <w:r w:rsidR="00CE6451">
                        <w:rPr>
                          <w:rFonts w:cs="Arial"/>
                          <w:sz w:val="24"/>
                          <w:szCs w:val="24"/>
                        </w:rPr>
                        <w:t>Chair</w:t>
                      </w:r>
                    </w:p>
                    <w:p w14:paraId="64F7EE83" w14:textId="417DD0CE" w:rsidR="00660202" w:rsidRDefault="00197839" w:rsidP="00133790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spacing w:after="40" w:line="240" w:lineRule="auto"/>
                        <w:ind w:left="144" w:hanging="144"/>
                        <w:contextualSpacing w:val="0"/>
                        <w:rPr>
                          <w:rFonts w:cs="Arial"/>
                          <w:sz w:val="24"/>
                          <w:szCs w:val="24"/>
                        </w:rPr>
                      </w:pPr>
                      <w:r>
                        <w:rPr>
                          <w:rFonts w:cs="Arial"/>
                          <w:sz w:val="24"/>
                          <w:szCs w:val="24"/>
                        </w:rPr>
                        <w:t>Co-Creator and Facilitator of</w:t>
                      </w:r>
                      <w:r w:rsidR="00660202">
                        <w:rPr>
                          <w:rFonts w:cs="Arial"/>
                          <w:sz w:val="24"/>
                          <w:szCs w:val="24"/>
                        </w:rPr>
                        <w:t xml:space="preserve"> My L.I.F.E. Youth Dale Carnegie program for </w:t>
                      </w:r>
                      <w:r w:rsidR="009A0FD3">
                        <w:rPr>
                          <w:rFonts w:cs="Arial"/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rFonts w:cs="Arial"/>
                          <w:sz w:val="24"/>
                          <w:szCs w:val="24"/>
                        </w:rPr>
                        <w:t>00+ middle &amp; high school students</w:t>
                      </w:r>
                    </w:p>
                    <w:p w14:paraId="08117AB1" w14:textId="679A30A1" w:rsidR="005122EA" w:rsidRDefault="002518BE" w:rsidP="00133790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spacing w:after="40" w:line="240" w:lineRule="auto"/>
                        <w:ind w:left="144" w:hanging="144"/>
                        <w:contextualSpacing w:val="0"/>
                        <w:rPr>
                          <w:rFonts w:cs="Arial"/>
                          <w:sz w:val="24"/>
                          <w:szCs w:val="24"/>
                        </w:rPr>
                      </w:pPr>
                      <w:r>
                        <w:rPr>
                          <w:rFonts w:cs="Arial"/>
                          <w:sz w:val="24"/>
                          <w:szCs w:val="24"/>
                        </w:rPr>
                        <w:t>Designed lead generation and market research process</w:t>
                      </w:r>
                      <w:r w:rsidR="009E6BC5">
                        <w:rPr>
                          <w:rFonts w:cs="Arial"/>
                          <w:sz w:val="24"/>
                          <w:szCs w:val="24"/>
                        </w:rPr>
                        <w:t xml:space="preserve"> for new and dormant clients across</w:t>
                      </w:r>
                      <w:r w:rsidR="00720170">
                        <w:rPr>
                          <w:rFonts w:cs="Arial"/>
                          <w:sz w:val="24"/>
                          <w:szCs w:val="24"/>
                        </w:rPr>
                        <w:t xml:space="preserve"> entire franchise</w:t>
                      </w:r>
                    </w:p>
                    <w:p w14:paraId="21486F46" w14:textId="0BB456DF" w:rsidR="009A0FD3" w:rsidRPr="005E1FAE" w:rsidRDefault="004525B6" w:rsidP="00133790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spacing w:after="40" w:line="240" w:lineRule="auto"/>
                        <w:ind w:left="144" w:hanging="144"/>
                        <w:contextualSpacing w:val="0"/>
                        <w:rPr>
                          <w:rFonts w:cs="Arial"/>
                          <w:sz w:val="24"/>
                          <w:szCs w:val="24"/>
                        </w:rPr>
                      </w:pPr>
                      <w:r>
                        <w:rPr>
                          <w:rFonts w:cs="Arial"/>
                          <w:sz w:val="24"/>
                          <w:szCs w:val="24"/>
                        </w:rPr>
                        <w:t xml:space="preserve">Serves 100+ West Michigan businesses </w:t>
                      </w:r>
                    </w:p>
                    <w:p w14:paraId="12135D5A" w14:textId="77777777" w:rsidR="00CB5E36" w:rsidRPr="00D70B47" w:rsidRDefault="00CB5E36" w:rsidP="009278CA">
                      <w:pPr>
                        <w:spacing w:after="40" w:line="240" w:lineRule="auto"/>
                        <w:ind w:left="720"/>
                        <w:rPr>
                          <w:rFonts w:cs="Arial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0ED055C7" w14:textId="392AFDD2" w:rsidR="009278CA" w:rsidRPr="009A0FD3" w:rsidRDefault="00AD7985" w:rsidP="009A0FD3">
                      <w:pPr>
                        <w:keepNext/>
                        <w:keepLines/>
                        <w:autoSpaceDE w:val="0"/>
                        <w:autoSpaceDN w:val="0"/>
                        <w:adjustRightInd w:val="0"/>
                        <w:spacing w:after="40" w:line="240" w:lineRule="auto"/>
                        <w:rPr>
                          <w:rFonts w:cs="Arial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cs="Arial"/>
                          <w:b/>
                          <w:color w:val="000000" w:themeColor="text1"/>
                          <w:sz w:val="24"/>
                          <w:szCs w:val="24"/>
                        </w:rPr>
                        <w:t>Fe</w:t>
                      </w:r>
                      <w:r w:rsidR="00F4620B">
                        <w:rPr>
                          <w:rFonts w:cs="Arial"/>
                          <w:b/>
                          <w:color w:val="000000" w:themeColor="text1"/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sz w:val="24"/>
                          <w:szCs w:val="24"/>
                        </w:rPr>
                        <w:t>tured Skills</w:t>
                      </w:r>
                    </w:p>
                    <w:p w14:paraId="697767F7" w14:textId="0DB1F3C1" w:rsidR="009278CA" w:rsidRPr="00137F2F" w:rsidRDefault="00197839" w:rsidP="009278CA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after="40" w:line="240" w:lineRule="auto"/>
                        <w:ind w:left="144" w:hanging="144"/>
                        <w:contextualSpacing w:val="0"/>
                        <w:rPr>
                          <w:rFonts w:cs="Arial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cs="Arial"/>
                          <w:color w:val="000000" w:themeColor="text1"/>
                          <w:sz w:val="24"/>
                          <w:szCs w:val="24"/>
                        </w:rPr>
                        <w:t>Program Management</w:t>
                      </w:r>
                      <w:r w:rsidR="009278CA" w:rsidRPr="00137F2F">
                        <w:rPr>
                          <w:rFonts w:cs="Arial"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 w:rsidR="009A0FD3">
                        <w:rPr>
                          <w:rFonts w:cs="Arial"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 w:rsidR="009278CA" w:rsidRPr="005E56AC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•</w:t>
                      </w:r>
                      <w:r w:rsidR="00AD7985">
                        <w:rPr>
                          <w:rFonts w:cs="Arial"/>
                          <w:color w:val="000000" w:themeColor="text1"/>
                          <w:sz w:val="24"/>
                          <w:szCs w:val="24"/>
                        </w:rPr>
                        <w:t xml:space="preserve"> Sales</w:t>
                      </w:r>
                    </w:p>
                    <w:p w14:paraId="35D54CCD" w14:textId="1683B3DB" w:rsidR="009278CA" w:rsidRDefault="00AD7985" w:rsidP="00AD7985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after="40" w:line="240" w:lineRule="auto"/>
                        <w:ind w:left="144" w:hanging="144"/>
                        <w:contextualSpacing w:val="0"/>
                        <w:rPr>
                          <w:rFonts w:cs="Arial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cs="Arial"/>
                          <w:color w:val="000000" w:themeColor="text1"/>
                          <w:sz w:val="24"/>
                          <w:szCs w:val="24"/>
                        </w:rPr>
                        <w:t>Customer Service</w:t>
                      </w:r>
                      <w:r>
                        <w:rPr>
                          <w:rFonts w:cs="Arial"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 w:rsidR="00197839">
                        <w:rPr>
                          <w:rFonts w:cs="Arial"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 w:rsidR="00197839">
                        <w:rPr>
                          <w:rFonts w:cs="Arial"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 w:rsidR="009278CA" w:rsidRPr="005E56AC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•</w:t>
                      </w:r>
                      <w:r>
                        <w:rPr>
                          <w:rFonts w:cs="Arial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413A3A">
                        <w:rPr>
                          <w:rFonts w:cs="Arial"/>
                          <w:color w:val="000000" w:themeColor="text1"/>
                          <w:sz w:val="24"/>
                          <w:szCs w:val="24"/>
                        </w:rPr>
                        <w:t xml:space="preserve">Client Engagement </w:t>
                      </w:r>
                    </w:p>
                    <w:p w14:paraId="4B58EBEB" w14:textId="77777777" w:rsidR="00BE5EBD" w:rsidRPr="00AD7985" w:rsidRDefault="00BE5EBD" w:rsidP="009E6BC5">
                      <w:pPr>
                        <w:pStyle w:val="ListParagraph"/>
                        <w:spacing w:after="40" w:line="240" w:lineRule="auto"/>
                        <w:ind w:left="144"/>
                        <w:contextualSpacing w:val="0"/>
                        <w:rPr>
                          <w:rFonts w:cs="Arial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38E0417D" w14:textId="77777777" w:rsidR="00D7411B" w:rsidRPr="002F7368" w:rsidRDefault="00D7411B" w:rsidP="00D7411B">
                      <w:pPr>
                        <w:spacing w:after="40" w:line="240" w:lineRule="auto"/>
                        <w:rPr>
                          <w:rFonts w:cs="Arial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cs="Arial"/>
                          <w:b/>
                          <w:color w:val="000000" w:themeColor="text1"/>
                          <w:sz w:val="24"/>
                          <w:szCs w:val="24"/>
                        </w:rPr>
                        <w:t>Dale Carnegie Trainer Certifications</w:t>
                      </w:r>
                    </w:p>
                    <w:p w14:paraId="0FF4F354" w14:textId="77777777" w:rsidR="00D7411B" w:rsidRDefault="00D7411B" w:rsidP="00D7411B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spacing w:after="40" w:line="240" w:lineRule="auto"/>
                        <w:ind w:left="144" w:hanging="144"/>
                        <w:contextualSpacing w:val="0"/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  <w:t>The Dale Carnegie Course</w:t>
                      </w:r>
                    </w:p>
                    <w:p w14:paraId="0BF1081B" w14:textId="5597A62F" w:rsidR="00CB5E36" w:rsidRDefault="00D7411B" w:rsidP="00D7411B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spacing w:after="40" w:line="240" w:lineRule="auto"/>
                        <w:ind w:left="144" w:hanging="144"/>
                        <w:contextualSpacing w:val="0"/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</w:pPr>
                      <w:r w:rsidRPr="00D7411B"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  <w:t xml:space="preserve">Digital </w:t>
                      </w:r>
                      <w:r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  <w:t>Producer Certification</w:t>
                      </w:r>
                    </w:p>
                    <w:p w14:paraId="35CF39CF" w14:textId="42CD8679" w:rsidR="00197839" w:rsidRPr="00D7411B" w:rsidRDefault="00197839" w:rsidP="00D7411B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spacing w:after="40" w:line="240" w:lineRule="auto"/>
                        <w:ind w:left="144" w:hanging="144"/>
                        <w:contextualSpacing w:val="0"/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  <w:t>Digital Trainer Certification</w:t>
                      </w:r>
                    </w:p>
                    <w:p w14:paraId="0D63632C" w14:textId="77777777" w:rsidR="00D7411B" w:rsidRPr="00D70B47" w:rsidRDefault="00D7411B" w:rsidP="009278CA">
                      <w:pPr>
                        <w:spacing w:after="40" w:line="240" w:lineRule="auto"/>
                        <w:rPr>
                          <w:rFonts w:cs="Arial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6255EE6F" w14:textId="7597786A" w:rsidR="005122EA" w:rsidRPr="00137F2F" w:rsidRDefault="00C92A06" w:rsidP="009278CA">
                      <w:pPr>
                        <w:keepNext/>
                        <w:keepLines/>
                        <w:autoSpaceDE w:val="0"/>
                        <w:autoSpaceDN w:val="0"/>
                        <w:adjustRightInd w:val="0"/>
                        <w:spacing w:after="40" w:line="240" w:lineRule="auto"/>
                        <w:rPr>
                          <w:rFonts w:cs="Arial"/>
                          <w:b/>
                          <w:sz w:val="24"/>
                          <w:szCs w:val="24"/>
                        </w:rPr>
                      </w:pPr>
                      <w:r w:rsidRPr="00137F2F">
                        <w:rPr>
                          <w:rFonts w:cs="Arial"/>
                          <w:b/>
                          <w:sz w:val="24"/>
                          <w:szCs w:val="24"/>
                        </w:rPr>
                        <w:t>Education and Certifications</w:t>
                      </w:r>
                      <w:r w:rsidR="000B5638">
                        <w:rPr>
                          <w:rFonts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14:paraId="0DA123F5" w14:textId="03440AE5" w:rsidR="005122EA" w:rsidRDefault="00133790" w:rsidP="00133790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spacing w:after="40" w:line="240" w:lineRule="auto"/>
                        <w:ind w:left="144" w:hanging="144"/>
                        <w:contextualSpacing w:val="0"/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  <w:t>BA</w:t>
                      </w:r>
                      <w:r w:rsidR="00CB5E36"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  <w:t xml:space="preserve"> in Communication</w:t>
                      </w:r>
                    </w:p>
                    <w:p w14:paraId="593F77B0" w14:textId="72DF736D" w:rsidR="00133790" w:rsidRDefault="00133790" w:rsidP="00133790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spacing w:after="40" w:line="240" w:lineRule="auto"/>
                        <w:ind w:left="144" w:hanging="144"/>
                        <w:contextualSpacing w:val="0"/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  <w:t>Dale Carnegie Trainer Certified: Dale Carnegie Course in Effective Communication and Human Relations</w:t>
                      </w:r>
                    </w:p>
                    <w:p w14:paraId="015C0A4C" w14:textId="78ED12EF" w:rsidR="00133790" w:rsidRDefault="00133790" w:rsidP="00133790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spacing w:after="40" w:line="240" w:lineRule="auto"/>
                        <w:ind w:left="144" w:hanging="144"/>
                        <w:contextualSpacing w:val="0"/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  <w:t xml:space="preserve">Dale Carnegie Programs Completed: Dale Carnegie Course in </w:t>
                      </w:r>
                      <w:r w:rsidR="0089310D"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  <w:t>Effective Communication and Human Relations, High Impact Presentations, Winning with Relationship Selling</w:t>
                      </w:r>
                      <w:r w:rsidR="00197839"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  <w:t xml:space="preserve">, Develop Your Leadership Potential, Leadership Training for </w:t>
                      </w:r>
                      <w:r w:rsidR="009A0FD3"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  <w:t>Managers</w:t>
                      </w:r>
                    </w:p>
                    <w:p w14:paraId="251D2EE1" w14:textId="61ACAFCA" w:rsidR="0089310D" w:rsidRDefault="0089310D" w:rsidP="0089310D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spacing w:after="40" w:line="240" w:lineRule="auto"/>
                        <w:ind w:left="144" w:hanging="144"/>
                        <w:contextualSpacing w:val="0"/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</w:pPr>
                      <w:r w:rsidRPr="00D70B47"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  <w:t>WebEx</w:t>
                      </w:r>
                      <w:r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  <w:t>, Live-Online Digital Producer</w:t>
                      </w:r>
                    </w:p>
                    <w:p w14:paraId="38E0BE70" w14:textId="66BC09D5" w:rsidR="00197839" w:rsidRPr="00D70B47" w:rsidRDefault="00197839" w:rsidP="0089310D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spacing w:after="40" w:line="240" w:lineRule="auto"/>
                        <w:ind w:left="144" w:hanging="144"/>
                        <w:contextualSpacing w:val="0"/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  <w:t>WebEx, Live-Online Digital Trainer</w:t>
                      </w:r>
                    </w:p>
                    <w:p w14:paraId="2B64428D" w14:textId="08832730" w:rsidR="005122EA" w:rsidRPr="008D563D" w:rsidRDefault="0089310D" w:rsidP="008D563D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spacing w:after="40" w:line="240" w:lineRule="auto"/>
                        <w:ind w:left="144" w:hanging="144"/>
                        <w:contextualSpacing w:val="0"/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  <w:t>Certified Dale Carnegie Sales Professional</w:t>
                      </w:r>
                    </w:p>
                    <w:p w14:paraId="4059E09B" w14:textId="77777777" w:rsidR="005122EA" w:rsidRDefault="005122EA" w:rsidP="009278CA">
                      <w:pPr>
                        <w:keepNext/>
                        <w:keepLines/>
                        <w:autoSpaceDE w:val="0"/>
                        <w:autoSpaceDN w:val="0"/>
                        <w:adjustRightInd w:val="0"/>
                        <w:spacing w:after="4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38D09CE4" w14:textId="77777777" w:rsidR="00CB5E36" w:rsidRPr="006F0BA5" w:rsidRDefault="00CB5E36" w:rsidP="009278CA">
                      <w:pPr>
                        <w:keepNext/>
                        <w:keepLines/>
                        <w:autoSpaceDE w:val="0"/>
                        <w:autoSpaceDN w:val="0"/>
                        <w:adjustRightInd w:val="0"/>
                        <w:spacing w:after="4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20A37694" w14:textId="77777777" w:rsidR="00207DB5" w:rsidRPr="00137F2F" w:rsidRDefault="00207DB5" w:rsidP="00207DB5">
                      <w:pPr>
                        <w:keepNext/>
                        <w:keepLines/>
                        <w:autoSpaceDE w:val="0"/>
                        <w:autoSpaceDN w:val="0"/>
                        <w:adjustRightInd w:val="0"/>
                        <w:spacing w:after="40" w:line="240" w:lineRule="auto"/>
                        <w:rPr>
                          <w:rFonts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Arial"/>
                          <w:b/>
                          <w:sz w:val="24"/>
                          <w:szCs w:val="24"/>
                        </w:rPr>
                        <w:t>References</w:t>
                      </w:r>
                    </w:p>
                    <w:p w14:paraId="3A08BD5E" w14:textId="77777777" w:rsidR="00207DB5" w:rsidRDefault="00207DB5" w:rsidP="00207DB5">
                      <w:pPr>
                        <w:spacing w:after="4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Phil Zeller, CEO, Ralph Nichols Group, Inc.</w:t>
                      </w:r>
                    </w:p>
                    <w:p w14:paraId="7C55A26D" w14:textId="23590229" w:rsidR="00207DB5" w:rsidRDefault="00197839" w:rsidP="00207DB5">
                      <w:pPr>
                        <w:spacing w:after="4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2450 44</w:t>
                      </w:r>
                      <w:r w:rsidRPr="00197839">
                        <w:rPr>
                          <w:rFonts w:ascii="Arial" w:hAnsi="Arial" w:cs="Arial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SE St.303A</w:t>
                      </w:r>
                      <w:r w:rsidR="00207DB5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,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Grand Rap</w:t>
                      </w:r>
                      <w:r w:rsidR="00AA6F9E">
                        <w:rPr>
                          <w:rFonts w:ascii="Arial" w:hAnsi="Arial" w:cs="Arial"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ds</w:t>
                      </w:r>
                      <w:r w:rsidR="00207DB5">
                        <w:rPr>
                          <w:rFonts w:ascii="Arial" w:hAnsi="Arial" w:cs="Arial"/>
                          <w:sz w:val="20"/>
                          <w:szCs w:val="20"/>
                        </w:rPr>
                        <w:t>, MI 4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95</w:t>
                      </w:r>
                      <w:r w:rsidR="00207DB5">
                        <w:rPr>
                          <w:rFonts w:ascii="Arial" w:hAnsi="Arial" w:cs="Arial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2</w:t>
                      </w:r>
                    </w:p>
                    <w:p w14:paraId="7C452349" w14:textId="77777777" w:rsidR="00207DB5" w:rsidRDefault="00207DB5" w:rsidP="00207DB5">
                      <w:pPr>
                        <w:spacing w:after="4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517-525-0569, </w:t>
                      </w:r>
                      <w:r w:rsidRPr="001A0CD9">
                        <w:rPr>
                          <w:rFonts w:ascii="Arial" w:hAnsi="Arial" w:cs="Arial"/>
                          <w:sz w:val="20"/>
                          <w:szCs w:val="20"/>
                        </w:rPr>
                        <w:t>Phil.Zeller@Dale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Carnegie.com</w:t>
                      </w:r>
                    </w:p>
                    <w:p w14:paraId="1D715A57" w14:textId="77777777" w:rsidR="00207DB5" w:rsidRPr="00884BDA" w:rsidRDefault="00207DB5" w:rsidP="00884BDA">
                      <w:pPr>
                        <w:keepNext/>
                        <w:keepLines/>
                        <w:autoSpaceDE w:val="0"/>
                        <w:autoSpaceDN w:val="0"/>
                        <w:adjustRightInd w:val="0"/>
                        <w:spacing w:after="40" w:line="240" w:lineRule="auto"/>
                        <w:rPr>
                          <w:rFonts w:cs="Arial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660202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B5AC105" wp14:editId="1394815A">
                <wp:simplePos x="0" y="0"/>
                <wp:positionH relativeFrom="margin">
                  <wp:posOffset>-69850</wp:posOffset>
                </wp:positionH>
                <wp:positionV relativeFrom="paragraph">
                  <wp:posOffset>1871581</wp:posOffset>
                </wp:positionV>
                <wp:extent cx="2220595" cy="2208530"/>
                <wp:effectExtent l="0" t="0" r="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0595" cy="2208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0DACBA" w14:textId="62A9FB33" w:rsidR="000E1258" w:rsidRPr="003405B6" w:rsidRDefault="00B16FAC" w:rsidP="000E1258">
                            <w:pPr>
                              <w:spacing w:after="0" w:line="240" w:lineRule="auto"/>
                              <w:rPr>
                                <w:rFonts w:cs="Arial"/>
                                <w:b/>
                                <w:bCs/>
                                <w:color w:val="FFFFFF" w:themeColor="background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2"/>
                                <w:sz w:val="32"/>
                                <w:szCs w:val="32"/>
                              </w:rPr>
                              <w:t>Alyssa Bellinger</w:t>
                            </w:r>
                          </w:p>
                          <w:p w14:paraId="48F198BF" w14:textId="77777777" w:rsidR="00660202" w:rsidRDefault="00660202" w:rsidP="005122EA">
                            <w:pPr>
                              <w:spacing w:after="0" w:line="240" w:lineRule="auto"/>
                              <w:rPr>
                                <w:rFonts w:cs="Arial"/>
                                <w:b/>
                                <w:color w:val="FFFFFF" w:themeColor="background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2"/>
                                <w:sz w:val="24"/>
                                <w:szCs w:val="24"/>
                              </w:rPr>
                              <w:t>Performance Consultant</w:t>
                            </w:r>
                          </w:p>
                          <w:p w14:paraId="10D8078D" w14:textId="52D4CE0D" w:rsidR="00C92A06" w:rsidRPr="003405B6" w:rsidRDefault="00B07BDC" w:rsidP="005122EA">
                            <w:pPr>
                              <w:spacing w:after="0" w:line="240" w:lineRule="auto"/>
                              <w:rPr>
                                <w:rFonts w:cs="Arial"/>
                                <w:b/>
                                <w:color w:val="FFFFFF" w:themeColor="background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2"/>
                                <w:sz w:val="24"/>
                                <w:szCs w:val="24"/>
                              </w:rPr>
                              <w:t>Trainer / Live-Online Digital Producer</w:t>
                            </w:r>
                            <w:r w:rsidR="00660202">
                              <w:rPr>
                                <w:rFonts w:cs="Arial"/>
                                <w:b/>
                                <w:color w:val="FFFFFF" w:themeColor="background2"/>
                                <w:sz w:val="24"/>
                                <w:szCs w:val="24"/>
                              </w:rPr>
                              <w:t xml:space="preserve"> / Live-Online Digital Trainer</w:t>
                            </w:r>
                          </w:p>
                          <w:p w14:paraId="6D433FB9" w14:textId="77777777" w:rsidR="00C92A06" w:rsidRPr="003405B6" w:rsidRDefault="00C92A06" w:rsidP="005122EA">
                            <w:pPr>
                              <w:spacing w:after="0" w:line="240" w:lineRule="auto"/>
                              <w:rPr>
                                <w:rFonts w:cs="Arial"/>
                                <w:b/>
                                <w:bCs/>
                                <w:color w:val="FFFFFF" w:themeColor="background2"/>
                                <w:sz w:val="10"/>
                                <w:szCs w:val="10"/>
                              </w:rPr>
                            </w:pPr>
                          </w:p>
                          <w:p w14:paraId="56810653" w14:textId="169BF042" w:rsidR="005122EA" w:rsidRPr="00FD645D" w:rsidRDefault="00660202" w:rsidP="005122EA">
                            <w:pPr>
                              <w:spacing w:after="0" w:line="240" w:lineRule="auto"/>
                              <w:rPr>
                                <w:rFonts w:cs="Arial"/>
                                <w:color w:val="FFFFFF" w:themeColor="background2"/>
                              </w:rPr>
                            </w:pPr>
                            <w:r>
                              <w:rPr>
                                <w:rFonts w:cs="Arial"/>
                                <w:color w:val="FFFFFF" w:themeColor="background2"/>
                              </w:rPr>
                              <w:t>2450 44</w:t>
                            </w:r>
                            <w:r w:rsidRPr="00660202">
                              <w:rPr>
                                <w:rFonts w:cs="Arial"/>
                                <w:color w:val="FFFFFF" w:themeColor="background2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cs="Arial"/>
                                <w:color w:val="FFFFFF" w:themeColor="background2"/>
                              </w:rPr>
                              <w:t xml:space="preserve"> St SE</w:t>
                            </w:r>
                            <w:r w:rsidR="004F26BD">
                              <w:rPr>
                                <w:rFonts w:cs="Arial"/>
                                <w:color w:val="FFFFFF" w:themeColor="background2"/>
                              </w:rPr>
                              <w:t xml:space="preserve"> Ste. </w:t>
                            </w:r>
                            <w:r>
                              <w:rPr>
                                <w:rFonts w:cs="Arial"/>
                                <w:color w:val="FFFFFF" w:themeColor="background2"/>
                              </w:rPr>
                              <w:t>303</w:t>
                            </w:r>
                            <w:r w:rsidR="004F26BD">
                              <w:rPr>
                                <w:rFonts w:cs="Arial"/>
                                <w:color w:val="FFFFFF" w:themeColor="background2"/>
                              </w:rPr>
                              <w:t>A</w:t>
                            </w:r>
                          </w:p>
                          <w:p w14:paraId="2EDC8807" w14:textId="6F370E0E" w:rsidR="005122EA" w:rsidRPr="00FD645D" w:rsidRDefault="00660202" w:rsidP="005122EA">
                            <w:pPr>
                              <w:spacing w:after="0" w:line="240" w:lineRule="auto"/>
                              <w:rPr>
                                <w:rFonts w:cs="Arial"/>
                                <w:color w:val="FFFFFF" w:themeColor="background2"/>
                              </w:rPr>
                            </w:pPr>
                            <w:r>
                              <w:rPr>
                                <w:rFonts w:cs="Arial"/>
                                <w:color w:val="FFFFFF" w:themeColor="background2"/>
                              </w:rPr>
                              <w:t>Grand Rapids,</w:t>
                            </w:r>
                            <w:r w:rsidR="004F26BD">
                              <w:rPr>
                                <w:rFonts w:cs="Arial"/>
                                <w:color w:val="FFFFFF" w:themeColor="background2"/>
                              </w:rPr>
                              <w:t xml:space="preserve"> MI 4</w:t>
                            </w:r>
                            <w:r>
                              <w:rPr>
                                <w:rFonts w:cs="Arial"/>
                                <w:color w:val="FFFFFF" w:themeColor="background2"/>
                              </w:rPr>
                              <w:t>9512</w:t>
                            </w:r>
                          </w:p>
                          <w:p w14:paraId="5D5B4145" w14:textId="5F36670D" w:rsidR="005122EA" w:rsidRPr="00F13CFA" w:rsidRDefault="004F26BD" w:rsidP="005122EA">
                            <w:pPr>
                              <w:spacing w:after="0" w:line="240" w:lineRule="auto"/>
                              <w:rPr>
                                <w:rFonts w:cs="Arial"/>
                                <w:i/>
                                <w:color w:val="FFFFFF" w:themeColor="background2"/>
                              </w:rPr>
                            </w:pPr>
                            <w:r w:rsidRPr="00F13CFA">
                              <w:rPr>
                                <w:rFonts w:cs="Arial"/>
                                <w:i/>
                                <w:color w:val="FFFFFF" w:themeColor="background2"/>
                              </w:rPr>
                              <w:t>Phone (</w:t>
                            </w:r>
                            <w:r w:rsidR="009A0FD3">
                              <w:rPr>
                                <w:rFonts w:cs="Arial"/>
                                <w:i/>
                                <w:color w:val="FFFFFF" w:themeColor="background2"/>
                              </w:rPr>
                              <w:t>989-600-5425</w:t>
                            </w:r>
                            <w:r w:rsidR="00660202">
                              <w:rPr>
                                <w:rFonts w:cs="Arial"/>
                                <w:i/>
                                <w:color w:val="FFFFFF" w:themeColor="background2"/>
                              </w:rPr>
                              <w:t>)</w:t>
                            </w:r>
                          </w:p>
                          <w:p w14:paraId="10E3CDE9" w14:textId="04AAB61C" w:rsidR="005122EA" w:rsidRPr="00FD645D" w:rsidRDefault="004F26BD" w:rsidP="005122EA">
                            <w:pPr>
                              <w:spacing w:after="0" w:line="240" w:lineRule="auto"/>
                              <w:rPr>
                                <w:rFonts w:cs="Arial"/>
                                <w:color w:val="FFFFFF" w:themeColor="background2"/>
                              </w:rPr>
                            </w:pPr>
                            <w:r>
                              <w:rPr>
                                <w:rFonts w:cs="Arial"/>
                                <w:color w:val="FFFFFF" w:themeColor="background2"/>
                              </w:rPr>
                              <w:t>Alyssa.bellinger@dalecarnegie.com</w:t>
                            </w:r>
                          </w:p>
                          <w:p w14:paraId="0E5F0EF5" w14:textId="3E17042C" w:rsidR="005122EA" w:rsidRDefault="00CB5E36" w:rsidP="005122EA">
                            <w:pPr>
                              <w:spacing w:after="0" w:line="240" w:lineRule="auto"/>
                              <w:rPr>
                                <w:rFonts w:eastAsia="Times New Roman" w:cs="Arial"/>
                                <w:color w:val="FFFFFF" w:themeColor="background2"/>
                              </w:rPr>
                            </w:pPr>
                            <w:r w:rsidRPr="00CB5E36">
                              <w:rPr>
                                <w:rFonts w:eastAsia="Times New Roman" w:cs="Arial"/>
                                <w:color w:val="FFFFFF" w:themeColor="background2"/>
                              </w:rPr>
                              <w:t>linkedin.com/in/alyssa-bellinger-23881645</w:t>
                            </w:r>
                          </w:p>
                          <w:p w14:paraId="6FCD8007" w14:textId="77777777" w:rsidR="000E1258" w:rsidRPr="009278CA" w:rsidRDefault="000E1258" w:rsidP="000E1258">
                            <w:pPr>
                              <w:spacing w:line="240" w:lineRule="auto"/>
                              <w:rPr>
                                <w:rFonts w:ascii="Arial" w:hAnsi="Arial" w:cs="Arial"/>
                                <w:color w:val="FFFFFF" w:themeColor="background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AC105" id="_x0000_s1028" type="#_x0000_t202" style="position:absolute;margin-left:-5.5pt;margin-top:147.35pt;width:174.85pt;height:173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e5YpDQIAAPoDAAAOAAAAZHJzL2Uyb0RvYy54bWysU9uO2yAQfa/Uf0C8N3a8cZtYIavtbreq&#13;&#10;tL1Iu/0AgnGMCgwFEjv9+h1wNo3at6o8oBmGOcw5M6yvR6PJQfqgwDI6n5WUSCugVXbH6Pen+zdL&#13;&#10;SkLktuUarGT0KAO93rx+tR5cIyvoQbfSEwSxoRkco32MrimKIHppeJiBkxaDHXjDI7p+V7SeD4hu&#13;&#10;dFGV5dtiAN86D0KGgKd3U5BuMn7XSRG/dl2QkWhGsbaYd5/3bdqLzZo3O89dr8SpDP4PVRiuLD56&#13;&#10;hrrjkZO9V39BGSU8BOjiTIApoOuUkJkDspmXf7B57LmTmQuKE9xZpvD/YMWXwzdPVMvoFSWWG2zR&#13;&#10;kxwjeQ8jqZI6gwsNXnp0eC2OeIxdzkyDewDxIxALtz23O3njPQy95C1WN0+ZxUXqhBMSyHb4DC0+&#13;&#10;w/cRMtDYeZOkQzEIomOXjufOpFIEHlZVVdarmhKBMbSX9VXuXcGbl3TnQ/wowZBkMOqx9RmeHx5C&#13;&#10;TOXw5uVKes3CvdI6t19bMjC6qqs6J1xEjIo4nVoZRpdlWtO8JJYfbJuTI1d6svEBbU+0E9OJcxy3&#13;&#10;Y9b3rOYW2iPq4GEaRvw8aPTgf1Ey4CAyGn7uuZeU6E8WtVzNF4s0udlZ1O8qdPxlZHsZ4VYgFKOR&#13;&#10;ksm8jXnaJ8o3qHmnshqpOVMlp5JxwLJIp8+QJvjSz7d+f9nNMwAAAP//AwBQSwMEFAAGAAgAAAAh&#13;&#10;AHiZgbDlAAAAEAEAAA8AAABkcnMvZG93bnJldi54bWxMj09PwzAMxe9IfIfISNy2pF03tq7phJi4&#13;&#10;ghh/JG5Z47UVjVM12Vq+PeYEF8uW7ffer9hNrhMXHELrSUMyVyCQKm9bqjW8vT7O1iBCNGRN5wk1&#13;&#10;fGOAXXl9VZjc+pFe8HKItWARCrnR0MTY51KGqkFnwtz3SLw7+cGZyONQSzuYkcVdJ1OlVtKZltih&#13;&#10;MT0+NFh9Hc5Ow/vT6fMjU8/13i370U9KkttIrW9vpv2Wy/0WRMQp/n3ALwPnh5KDHf2ZbBCdhlmS&#13;&#10;MFDUkG6yOxB8sVisuTlqWGXpEmRZyP8g5Q8AAAD//wMAUEsBAi0AFAAGAAgAAAAhALaDOJL+AAAA&#13;&#10;4QEAABMAAAAAAAAAAAAAAAAAAAAAAFtDb250ZW50X1R5cGVzXS54bWxQSwECLQAUAAYACAAAACEA&#13;&#10;OP0h/9YAAACUAQAACwAAAAAAAAAAAAAAAAAvAQAAX3JlbHMvLnJlbHNQSwECLQAUAAYACAAAACEA&#13;&#10;0XuWKQ0CAAD6AwAADgAAAAAAAAAAAAAAAAAuAgAAZHJzL2Uyb0RvYy54bWxQSwECLQAUAAYACAAA&#13;&#10;ACEAeJmBsOUAAAAQAQAADwAAAAAAAAAAAAAAAABnBAAAZHJzL2Rvd25yZXYueG1sUEsFBgAAAAAE&#13;&#10;AAQA8wAAAHkFAAAAAA==&#13;&#10;" filled="f" stroked="f">
                <v:textbox>
                  <w:txbxContent>
                    <w:p w14:paraId="7C0DACBA" w14:textId="62A9FB33" w:rsidR="000E1258" w:rsidRPr="003405B6" w:rsidRDefault="00B16FAC" w:rsidP="000E1258">
                      <w:pPr>
                        <w:spacing w:after="0" w:line="240" w:lineRule="auto"/>
                        <w:rPr>
                          <w:rFonts w:cs="Arial"/>
                          <w:b/>
                          <w:bCs/>
                          <w:color w:val="FFFFFF" w:themeColor="background2"/>
                          <w:sz w:val="32"/>
                          <w:szCs w:val="32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FFFFFF" w:themeColor="background2"/>
                          <w:sz w:val="32"/>
                          <w:szCs w:val="32"/>
                        </w:rPr>
                        <w:t>Alyssa Bellinger</w:t>
                      </w:r>
                    </w:p>
                    <w:p w14:paraId="48F198BF" w14:textId="77777777" w:rsidR="00660202" w:rsidRDefault="00660202" w:rsidP="005122EA">
                      <w:pPr>
                        <w:spacing w:after="0" w:line="240" w:lineRule="auto"/>
                        <w:rPr>
                          <w:rFonts w:cs="Arial"/>
                          <w:b/>
                          <w:color w:val="FFFFFF" w:themeColor="background2"/>
                          <w:sz w:val="24"/>
                          <w:szCs w:val="24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2"/>
                          <w:sz w:val="24"/>
                          <w:szCs w:val="24"/>
                        </w:rPr>
                        <w:t>Performance Consultant</w:t>
                      </w:r>
                    </w:p>
                    <w:p w14:paraId="10D8078D" w14:textId="52D4CE0D" w:rsidR="00C92A06" w:rsidRPr="003405B6" w:rsidRDefault="00B07BDC" w:rsidP="005122EA">
                      <w:pPr>
                        <w:spacing w:after="0" w:line="240" w:lineRule="auto"/>
                        <w:rPr>
                          <w:rFonts w:cs="Arial"/>
                          <w:b/>
                          <w:color w:val="FFFFFF" w:themeColor="background2"/>
                          <w:sz w:val="24"/>
                          <w:szCs w:val="24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2"/>
                          <w:sz w:val="24"/>
                          <w:szCs w:val="24"/>
                        </w:rPr>
                        <w:t>Trainer / Live-Online Digital Producer</w:t>
                      </w:r>
                      <w:r w:rsidR="00660202">
                        <w:rPr>
                          <w:rFonts w:cs="Arial"/>
                          <w:b/>
                          <w:color w:val="FFFFFF" w:themeColor="background2"/>
                          <w:sz w:val="24"/>
                          <w:szCs w:val="24"/>
                        </w:rPr>
                        <w:t xml:space="preserve"> / Live-Online Digital Trainer</w:t>
                      </w:r>
                    </w:p>
                    <w:p w14:paraId="6D433FB9" w14:textId="77777777" w:rsidR="00C92A06" w:rsidRPr="003405B6" w:rsidRDefault="00C92A06" w:rsidP="005122EA">
                      <w:pPr>
                        <w:spacing w:after="0" w:line="240" w:lineRule="auto"/>
                        <w:rPr>
                          <w:rFonts w:cs="Arial"/>
                          <w:b/>
                          <w:bCs/>
                          <w:color w:val="FFFFFF" w:themeColor="background2"/>
                          <w:sz w:val="10"/>
                          <w:szCs w:val="10"/>
                        </w:rPr>
                      </w:pPr>
                    </w:p>
                    <w:p w14:paraId="56810653" w14:textId="169BF042" w:rsidR="005122EA" w:rsidRPr="00FD645D" w:rsidRDefault="00660202" w:rsidP="005122EA">
                      <w:pPr>
                        <w:spacing w:after="0" w:line="240" w:lineRule="auto"/>
                        <w:rPr>
                          <w:rFonts w:cs="Arial"/>
                          <w:color w:val="FFFFFF" w:themeColor="background2"/>
                        </w:rPr>
                      </w:pPr>
                      <w:r>
                        <w:rPr>
                          <w:rFonts w:cs="Arial"/>
                          <w:color w:val="FFFFFF" w:themeColor="background2"/>
                        </w:rPr>
                        <w:t>2450 44</w:t>
                      </w:r>
                      <w:r w:rsidRPr="00660202">
                        <w:rPr>
                          <w:rFonts w:cs="Arial"/>
                          <w:color w:val="FFFFFF" w:themeColor="background2"/>
                          <w:vertAlign w:val="superscript"/>
                        </w:rPr>
                        <w:t>th</w:t>
                      </w:r>
                      <w:r>
                        <w:rPr>
                          <w:rFonts w:cs="Arial"/>
                          <w:color w:val="FFFFFF" w:themeColor="background2"/>
                        </w:rPr>
                        <w:t xml:space="preserve"> St SE</w:t>
                      </w:r>
                      <w:r w:rsidR="004F26BD">
                        <w:rPr>
                          <w:rFonts w:cs="Arial"/>
                          <w:color w:val="FFFFFF" w:themeColor="background2"/>
                        </w:rPr>
                        <w:t xml:space="preserve"> Ste. </w:t>
                      </w:r>
                      <w:r>
                        <w:rPr>
                          <w:rFonts w:cs="Arial"/>
                          <w:color w:val="FFFFFF" w:themeColor="background2"/>
                        </w:rPr>
                        <w:t>303</w:t>
                      </w:r>
                      <w:r w:rsidR="004F26BD">
                        <w:rPr>
                          <w:rFonts w:cs="Arial"/>
                          <w:color w:val="FFFFFF" w:themeColor="background2"/>
                        </w:rPr>
                        <w:t>A</w:t>
                      </w:r>
                    </w:p>
                    <w:p w14:paraId="2EDC8807" w14:textId="6F370E0E" w:rsidR="005122EA" w:rsidRPr="00FD645D" w:rsidRDefault="00660202" w:rsidP="005122EA">
                      <w:pPr>
                        <w:spacing w:after="0" w:line="240" w:lineRule="auto"/>
                        <w:rPr>
                          <w:rFonts w:cs="Arial"/>
                          <w:color w:val="FFFFFF" w:themeColor="background2"/>
                        </w:rPr>
                      </w:pPr>
                      <w:r>
                        <w:rPr>
                          <w:rFonts w:cs="Arial"/>
                          <w:color w:val="FFFFFF" w:themeColor="background2"/>
                        </w:rPr>
                        <w:t>Grand Rapids,</w:t>
                      </w:r>
                      <w:r w:rsidR="004F26BD">
                        <w:rPr>
                          <w:rFonts w:cs="Arial"/>
                          <w:color w:val="FFFFFF" w:themeColor="background2"/>
                        </w:rPr>
                        <w:t xml:space="preserve"> MI 4</w:t>
                      </w:r>
                      <w:r>
                        <w:rPr>
                          <w:rFonts w:cs="Arial"/>
                          <w:color w:val="FFFFFF" w:themeColor="background2"/>
                        </w:rPr>
                        <w:t>9512</w:t>
                      </w:r>
                    </w:p>
                    <w:p w14:paraId="5D5B4145" w14:textId="5F36670D" w:rsidR="005122EA" w:rsidRPr="00F13CFA" w:rsidRDefault="004F26BD" w:rsidP="005122EA">
                      <w:pPr>
                        <w:spacing w:after="0" w:line="240" w:lineRule="auto"/>
                        <w:rPr>
                          <w:rFonts w:cs="Arial"/>
                          <w:i/>
                          <w:color w:val="FFFFFF" w:themeColor="background2"/>
                        </w:rPr>
                      </w:pPr>
                      <w:r w:rsidRPr="00F13CFA">
                        <w:rPr>
                          <w:rFonts w:cs="Arial"/>
                          <w:i/>
                          <w:color w:val="FFFFFF" w:themeColor="background2"/>
                        </w:rPr>
                        <w:t>Phone (</w:t>
                      </w:r>
                      <w:r w:rsidR="009A0FD3">
                        <w:rPr>
                          <w:rFonts w:cs="Arial"/>
                          <w:i/>
                          <w:color w:val="FFFFFF" w:themeColor="background2"/>
                        </w:rPr>
                        <w:t>989-600-5425</w:t>
                      </w:r>
                      <w:r w:rsidR="00660202">
                        <w:rPr>
                          <w:rFonts w:cs="Arial"/>
                          <w:i/>
                          <w:color w:val="FFFFFF" w:themeColor="background2"/>
                        </w:rPr>
                        <w:t>)</w:t>
                      </w:r>
                    </w:p>
                    <w:p w14:paraId="10E3CDE9" w14:textId="04AAB61C" w:rsidR="005122EA" w:rsidRPr="00FD645D" w:rsidRDefault="004F26BD" w:rsidP="005122EA">
                      <w:pPr>
                        <w:spacing w:after="0" w:line="240" w:lineRule="auto"/>
                        <w:rPr>
                          <w:rFonts w:cs="Arial"/>
                          <w:color w:val="FFFFFF" w:themeColor="background2"/>
                        </w:rPr>
                      </w:pPr>
                      <w:r>
                        <w:rPr>
                          <w:rFonts w:cs="Arial"/>
                          <w:color w:val="FFFFFF" w:themeColor="background2"/>
                        </w:rPr>
                        <w:t>Alyssa.bellinger@dalecarnegie.com</w:t>
                      </w:r>
                    </w:p>
                    <w:p w14:paraId="0E5F0EF5" w14:textId="3E17042C" w:rsidR="005122EA" w:rsidRDefault="00CB5E36" w:rsidP="005122EA">
                      <w:pPr>
                        <w:spacing w:after="0" w:line="240" w:lineRule="auto"/>
                        <w:rPr>
                          <w:rFonts w:eastAsia="Times New Roman" w:cs="Arial"/>
                          <w:color w:val="FFFFFF" w:themeColor="background2"/>
                        </w:rPr>
                      </w:pPr>
                      <w:r w:rsidRPr="00CB5E36">
                        <w:rPr>
                          <w:rFonts w:eastAsia="Times New Roman" w:cs="Arial"/>
                          <w:color w:val="FFFFFF" w:themeColor="background2"/>
                        </w:rPr>
                        <w:t>linkedin.com/in/alyssa-bellinger-23881645</w:t>
                      </w:r>
                    </w:p>
                    <w:p w14:paraId="6FCD8007" w14:textId="77777777" w:rsidR="000E1258" w:rsidRPr="009278CA" w:rsidRDefault="000E1258" w:rsidP="000E1258">
                      <w:pPr>
                        <w:spacing w:line="240" w:lineRule="auto"/>
                        <w:rPr>
                          <w:rFonts w:ascii="Arial" w:hAnsi="Arial" w:cs="Arial"/>
                          <w:color w:val="FFFFFF" w:themeColor="background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B540F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DB454E5" wp14:editId="1FD57FA7">
                <wp:simplePos x="0" y="0"/>
                <wp:positionH relativeFrom="column">
                  <wp:posOffset>-62865</wp:posOffset>
                </wp:positionH>
                <wp:positionV relativeFrom="page">
                  <wp:posOffset>5601970</wp:posOffset>
                </wp:positionV>
                <wp:extent cx="2220595" cy="457454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0595" cy="4574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31FD8F" w14:textId="6B3386D5" w:rsidR="005122EA" w:rsidRPr="009353E5" w:rsidRDefault="005122EA" w:rsidP="005122EA">
                            <w:pPr>
                              <w:keepNext/>
                              <w:keepLines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"/>
                                <w:b/>
                                <w:color w:val="FFFFFF" w:themeColor="background2"/>
                                <w:sz w:val="24"/>
                                <w:szCs w:val="24"/>
                              </w:rPr>
                            </w:pPr>
                            <w:r w:rsidRPr="009353E5">
                              <w:rPr>
                                <w:rFonts w:cs="Arial"/>
                                <w:b/>
                                <w:color w:val="FFFFFF" w:themeColor="background2"/>
                                <w:sz w:val="24"/>
                                <w:szCs w:val="24"/>
                              </w:rPr>
                              <w:t>L</w:t>
                            </w:r>
                            <w:r w:rsidR="00C92A06" w:rsidRPr="009353E5">
                              <w:rPr>
                                <w:rFonts w:cs="Arial"/>
                                <w:b/>
                                <w:color w:val="FFFFFF" w:themeColor="background2"/>
                                <w:sz w:val="24"/>
                                <w:szCs w:val="24"/>
                              </w:rPr>
                              <w:t>anguage Fluency</w:t>
                            </w:r>
                            <w:r w:rsidR="000B5638">
                              <w:rPr>
                                <w:rFonts w:cs="Arial"/>
                                <w:b/>
                                <w:color w:val="FFFFFF" w:themeColor="background2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B6A29CC" w14:textId="4A1A48FC" w:rsidR="005122EA" w:rsidRDefault="005122EA" w:rsidP="00AF4AD0">
                            <w:pPr>
                              <w:spacing w:after="0" w:line="240" w:lineRule="auto"/>
                              <w:rPr>
                                <w:rFonts w:cs="Arial"/>
                                <w:color w:val="FFFFFF" w:themeColor="background2"/>
                              </w:rPr>
                            </w:pPr>
                            <w:r w:rsidRPr="003405B6">
                              <w:rPr>
                                <w:rFonts w:cs="Arial"/>
                                <w:color w:val="FFFFFF" w:themeColor="background2"/>
                              </w:rPr>
                              <w:t>English</w:t>
                            </w:r>
                          </w:p>
                          <w:p w14:paraId="6D6ED498" w14:textId="77777777" w:rsidR="00AF4AD0" w:rsidRPr="00AF4AD0" w:rsidRDefault="00AF4AD0" w:rsidP="00AF4AD0">
                            <w:pPr>
                              <w:spacing w:after="0" w:line="240" w:lineRule="auto"/>
                              <w:rPr>
                                <w:rFonts w:cs="Arial"/>
                                <w:color w:val="FFFFFF" w:themeColor="background2"/>
                              </w:rPr>
                            </w:pPr>
                          </w:p>
                          <w:p w14:paraId="73DA42D9" w14:textId="77777777" w:rsidR="00AF4AD0" w:rsidRPr="009353E5" w:rsidRDefault="00AF4AD0" w:rsidP="005122EA">
                            <w:pPr>
                              <w:pStyle w:val="ListParagraph"/>
                              <w:keepNext/>
                              <w:keepLines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60"/>
                              <w:rPr>
                                <w:rFonts w:cs="Arial"/>
                                <w:b/>
                                <w:color w:val="FFFFFF" w:themeColor="background2"/>
                                <w:sz w:val="16"/>
                                <w:szCs w:val="16"/>
                              </w:rPr>
                            </w:pPr>
                          </w:p>
                          <w:p w14:paraId="52D23B4B" w14:textId="55AC5B8F" w:rsidR="005122EA" w:rsidRPr="009353E5" w:rsidRDefault="00C92A06" w:rsidP="005122EA">
                            <w:pPr>
                              <w:keepNext/>
                              <w:keepLines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"/>
                                <w:b/>
                                <w:color w:val="FFFFFF" w:themeColor="background2"/>
                                <w:sz w:val="24"/>
                                <w:szCs w:val="24"/>
                              </w:rPr>
                            </w:pPr>
                            <w:r w:rsidRPr="009353E5">
                              <w:rPr>
                                <w:rFonts w:cs="Arial"/>
                                <w:b/>
                                <w:color w:val="FFFFFF" w:themeColor="background2"/>
                                <w:sz w:val="24"/>
                                <w:szCs w:val="24"/>
                              </w:rPr>
                              <w:t>Available to Travel</w:t>
                            </w:r>
                            <w:r w:rsidR="005122EA" w:rsidRPr="009353E5">
                              <w:rPr>
                                <w:rFonts w:cs="Arial"/>
                                <w:b/>
                                <w:color w:val="FFFFFF" w:themeColor="background2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988F844" w14:textId="14B2B05B" w:rsidR="005122EA" w:rsidRPr="00AF4AD0" w:rsidRDefault="005122EA" w:rsidP="00AF4AD0">
                            <w:pPr>
                              <w:keepNext/>
                              <w:keepLines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"/>
                                <w:color w:val="FFFFFF" w:themeColor="background2"/>
                              </w:rPr>
                            </w:pPr>
                            <w:r w:rsidRPr="003405B6">
                              <w:rPr>
                                <w:rFonts w:cs="Arial"/>
                                <w:color w:val="FFFFFF" w:themeColor="background2"/>
                              </w:rPr>
                              <w:t>Yes/Worldwide</w:t>
                            </w:r>
                          </w:p>
                          <w:p w14:paraId="2A35FA90" w14:textId="77777777" w:rsidR="00AF4AD0" w:rsidRDefault="00AF4AD0" w:rsidP="005122EA">
                            <w:pPr>
                              <w:pStyle w:val="ListParagraph"/>
                              <w:keepNext/>
                              <w:keepLines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60"/>
                              <w:rPr>
                                <w:rFonts w:cs="Arial"/>
                                <w:color w:val="FFFFFF" w:themeColor="background2"/>
                                <w:sz w:val="16"/>
                                <w:szCs w:val="16"/>
                              </w:rPr>
                            </w:pPr>
                          </w:p>
                          <w:p w14:paraId="4FDEBE62" w14:textId="77777777" w:rsidR="00AF4AD0" w:rsidRPr="009353E5" w:rsidRDefault="00AF4AD0" w:rsidP="005122EA">
                            <w:pPr>
                              <w:pStyle w:val="ListParagraph"/>
                              <w:keepNext/>
                              <w:keepLines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60"/>
                              <w:rPr>
                                <w:rFonts w:cs="Arial"/>
                                <w:color w:val="FFFFFF" w:themeColor="background2"/>
                                <w:sz w:val="16"/>
                                <w:szCs w:val="16"/>
                              </w:rPr>
                            </w:pPr>
                          </w:p>
                          <w:p w14:paraId="26A91DC0" w14:textId="504F0DC6" w:rsidR="005122EA" w:rsidRPr="009353E5" w:rsidRDefault="00C92A06" w:rsidP="005122EA">
                            <w:pPr>
                              <w:keepNext/>
                              <w:keepLines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"/>
                                <w:b/>
                                <w:color w:val="FFFFFF" w:themeColor="background2"/>
                                <w:sz w:val="24"/>
                                <w:szCs w:val="24"/>
                              </w:rPr>
                            </w:pPr>
                            <w:r w:rsidRPr="009353E5">
                              <w:rPr>
                                <w:rFonts w:cs="Arial"/>
                                <w:b/>
                                <w:color w:val="FFFFFF" w:themeColor="background2"/>
                                <w:sz w:val="24"/>
                                <w:szCs w:val="24"/>
                              </w:rPr>
                              <w:t>Notable</w:t>
                            </w:r>
                            <w:r w:rsidR="000B5638">
                              <w:rPr>
                                <w:rFonts w:cs="Arial"/>
                                <w:b/>
                                <w:color w:val="FFFFFF" w:themeColor="background2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9FAA953" w14:textId="166624B0" w:rsidR="00C92A06" w:rsidRPr="003405B6" w:rsidRDefault="009A0FD3" w:rsidP="00AF4AD0">
                            <w:pPr>
                              <w:spacing w:line="240" w:lineRule="auto"/>
                              <w:rPr>
                                <w:rFonts w:cs="Arial"/>
                                <w:color w:val="FFFFFF" w:themeColor="background2"/>
                              </w:rPr>
                            </w:pPr>
                            <w:r>
                              <w:rPr>
                                <w:rFonts w:cs="Arial"/>
                                <w:color w:val="FFFFFF" w:themeColor="background2"/>
                              </w:rPr>
                              <w:t>Generates opportunities for West Michigan organizations to engage employees.</w:t>
                            </w:r>
                          </w:p>
                          <w:p w14:paraId="63F47356" w14:textId="2ED05367" w:rsidR="005122EA" w:rsidRDefault="00CB5E36" w:rsidP="00CE0EF4">
                            <w:pPr>
                              <w:keepNext/>
                              <w:keepLines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"/>
                                <w:color w:val="FFFFFF" w:themeColor="background2"/>
                              </w:rPr>
                            </w:pPr>
                            <w:r>
                              <w:rPr>
                                <w:rFonts w:cs="Arial"/>
                                <w:color w:val="FFFFFF" w:themeColor="background2"/>
                              </w:rPr>
                              <w:t>Produces</w:t>
                            </w:r>
                            <w:r w:rsidR="00AA6F9E">
                              <w:rPr>
                                <w:rFonts w:cs="Arial"/>
                                <w:color w:val="FFFFFF" w:themeColor="background2"/>
                              </w:rPr>
                              <w:t xml:space="preserve"> and Facilitates</w:t>
                            </w:r>
                            <w:r>
                              <w:rPr>
                                <w:rFonts w:cs="Arial"/>
                                <w:color w:val="FFFFFF" w:themeColor="background2"/>
                              </w:rPr>
                              <w:t xml:space="preserve"> Live-Online classes for local Dale Carnegie Training offer</w:t>
                            </w:r>
                            <w:r w:rsidR="008A6C8A">
                              <w:rPr>
                                <w:rFonts w:cs="Arial"/>
                                <w:color w:val="FFFFFF" w:themeColor="background2"/>
                              </w:rPr>
                              <w:t>ed</w:t>
                            </w:r>
                            <w:r>
                              <w:rPr>
                                <w:rFonts w:cs="Arial"/>
                                <w:color w:val="FFFFFF" w:themeColor="background2"/>
                              </w:rPr>
                              <w:t xml:space="preserve"> by Ralph Nichols Group</w:t>
                            </w:r>
                          </w:p>
                          <w:p w14:paraId="3022450F" w14:textId="77777777" w:rsidR="008A6C8A" w:rsidRDefault="008A6C8A" w:rsidP="00CE0EF4">
                            <w:pPr>
                              <w:keepNext/>
                              <w:keepLines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"/>
                                <w:color w:val="FFFFFF" w:themeColor="background2"/>
                              </w:rPr>
                            </w:pPr>
                          </w:p>
                          <w:p w14:paraId="786A6475" w14:textId="5AD81AA2" w:rsidR="008A6C8A" w:rsidRDefault="008A6C8A" w:rsidP="00CE0EF4">
                            <w:pPr>
                              <w:keepNext/>
                              <w:keepLines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"/>
                                <w:color w:val="FFFFFF" w:themeColor="background2"/>
                              </w:rPr>
                            </w:pPr>
                            <w:r>
                              <w:rPr>
                                <w:rFonts w:cs="Arial"/>
                                <w:color w:val="FFFFFF" w:themeColor="background2"/>
                              </w:rPr>
                              <w:t xml:space="preserve">Coordinates </w:t>
                            </w:r>
                            <w:r w:rsidR="009A0FD3">
                              <w:rPr>
                                <w:rFonts w:cs="Arial"/>
                                <w:color w:val="FFFFFF" w:themeColor="background2"/>
                              </w:rPr>
                              <w:t xml:space="preserve">customized solutions for West Michigan Companies to increase results and return on investment. </w:t>
                            </w:r>
                          </w:p>
                          <w:p w14:paraId="2DC01070" w14:textId="77777777" w:rsidR="008A6C8A" w:rsidRPr="008A6C8A" w:rsidRDefault="008A6C8A" w:rsidP="00CE0EF4">
                            <w:pPr>
                              <w:keepNext/>
                              <w:keepLines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"/>
                                <w:color w:val="FFFFFF" w:themeColor="background2"/>
                              </w:rPr>
                            </w:pPr>
                          </w:p>
                          <w:p w14:paraId="33F99790" w14:textId="77777777" w:rsidR="000E1258" w:rsidRPr="009278CA" w:rsidRDefault="000E1258" w:rsidP="000E1258">
                            <w:pPr>
                              <w:keepNext/>
                              <w:keepLines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FFFFFF" w:themeColor="background2"/>
                                <w:sz w:val="20"/>
                                <w:szCs w:val="20"/>
                              </w:rPr>
                            </w:pPr>
                          </w:p>
                          <w:p w14:paraId="093849AE" w14:textId="77777777" w:rsidR="000E1258" w:rsidRPr="009278CA" w:rsidRDefault="000E1258" w:rsidP="000E1258">
                            <w:pPr>
                              <w:rPr>
                                <w:rFonts w:ascii="Arial" w:hAnsi="Arial" w:cs="Arial"/>
                                <w:color w:val="FFFFFF" w:themeColor="background2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454E5" id="_x0000_s1029" type="#_x0000_t202" style="position:absolute;margin-left:-4.95pt;margin-top:441.1pt;width:174.85pt;height:360.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TwicDwIAAPwDAAAOAAAAZHJzL2Uyb0RvYy54bWysU9uO2yAQfa/Uf0C8N3bcuLuxQlbb3W5V&#13;&#10;aXuRdvsBBOMYFRgKJHb69TvgJI3at6o8oIGZOcw5M6xuRqPJXvqgwDI6n5WUSCugVXbL6PfnhzfX&#13;&#10;lITIbcs1WMnoQQZ6s379ajW4RlbQg26lJwhiQzM4RvsYXVMUQfTS8DADJy06O/CGRzz6bdF6PiC6&#13;&#10;0UVVlu+KAXzrPAgZAt7eT066zvhdJ0X82nVBRqIZxdpi3n3eN2kv1ivebD13vRLHMvg/VGG4svjo&#13;&#10;GeqeR052Xv0FZZTwEKCLMwGmgK5TQmYOyGZe/sHmqedOZi4oTnBnmcL/gxVf9t88US2j1fyKEssN&#13;&#10;NulZjpG8h5FUSZ/BhQbDnhwGxhGvsc+Za3CPIH4EYuGu53Yrb72HoZe8xfrmKbO4SJ1wQgLZDJ+h&#13;&#10;xWf4LkIGGjtvkngoB0F07NPh3JtUisDLqqrKellTItC3qK8W9SJ3r+DNKd35ED9KMCQZjHpsfobn&#13;&#10;+8cQUzm8OYWk1yw8KK3zAGhLBkaXdVXnhAuPURHnUyvD6HWZ1jQxieUH2+bkyJWebHxA2yPtxHTi&#13;&#10;HMfNmBV+e1JzA+0BdfAwjSN+HzR68L8oGXAUGQ0/d9xLSvQni1ou5wvkSmI+IPUKD/7Ss7n0cCsQ&#13;&#10;itFIyWTexTzvE+Vb1LxTWY3UnKmSY8k4Ylmk43dIM3x5zlG/P+36BQAA//8DAFBLAwQUAAYACAAA&#13;&#10;ACEAmD1RfOQAAAAQAQAADwAAAGRycy9kb3ducmV2LnhtbEyPzU7DMBCE70i8g7VI3FqbFKIkjVMh&#13;&#10;Kq4gyo/EzY23SUS8jmK3Sd++ywkuK632m9mZcjO7XpxwDJ0nDXdLBQKp9rajRsPH+/MiAxGiIWt6&#13;&#10;T6jhjAE21fVVaQrrJ3rD0y42gk0oFEZDG+NQSBnqFp0JSz8g8e3gR2cir2Mj7WgmNne9TJRKpTMd&#13;&#10;8YfWDPjUYv2zOzoNny+H76979dps3cMw+VlJcrnU+vZm3q55PK5BRJzjnwJ+O3B+qDjY3h/JBtFr&#13;&#10;WOQ5kxqyLElAMLBa5Vxoz2SqkhRkVcr/RaoLAAAA//8DAFBLAQItABQABgAIAAAAIQC2gziS/gAA&#13;&#10;AOEBAAATAAAAAAAAAAAAAAAAAAAAAABbQ29udGVudF9UeXBlc10ueG1sUEsBAi0AFAAGAAgAAAAh&#13;&#10;ADj9If/WAAAAlAEAAAsAAAAAAAAAAAAAAAAALwEAAF9yZWxzLy5yZWxzUEsBAi0AFAAGAAgAAAAh&#13;&#10;AAlPCJwPAgAA/AMAAA4AAAAAAAAAAAAAAAAALgIAAGRycy9lMm9Eb2MueG1sUEsBAi0AFAAGAAgA&#13;&#10;AAAhAJg9UXzkAAAAEAEAAA8AAAAAAAAAAAAAAAAAaQQAAGRycy9kb3ducmV2LnhtbFBLBQYAAAAA&#13;&#10;BAAEAPMAAAB6BQAAAAA=&#13;&#10;" filled="f" stroked="f">
                <v:textbox>
                  <w:txbxContent>
                    <w:p w14:paraId="1731FD8F" w14:textId="6B3386D5" w:rsidR="005122EA" w:rsidRPr="009353E5" w:rsidRDefault="005122EA" w:rsidP="005122EA">
                      <w:pPr>
                        <w:keepNext/>
                        <w:keepLines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"/>
                          <w:b/>
                          <w:color w:val="FFFFFF" w:themeColor="background2"/>
                          <w:sz w:val="24"/>
                          <w:szCs w:val="24"/>
                        </w:rPr>
                      </w:pPr>
                      <w:r w:rsidRPr="009353E5">
                        <w:rPr>
                          <w:rFonts w:cs="Arial"/>
                          <w:b/>
                          <w:color w:val="FFFFFF" w:themeColor="background2"/>
                          <w:sz w:val="24"/>
                          <w:szCs w:val="24"/>
                        </w:rPr>
                        <w:t>L</w:t>
                      </w:r>
                      <w:r w:rsidR="00C92A06" w:rsidRPr="009353E5">
                        <w:rPr>
                          <w:rFonts w:cs="Arial"/>
                          <w:b/>
                          <w:color w:val="FFFFFF" w:themeColor="background2"/>
                          <w:sz w:val="24"/>
                          <w:szCs w:val="24"/>
                        </w:rPr>
                        <w:t>anguage Fluency</w:t>
                      </w:r>
                      <w:r w:rsidR="000B5638">
                        <w:rPr>
                          <w:rFonts w:cs="Arial"/>
                          <w:b/>
                          <w:color w:val="FFFFFF" w:themeColor="background2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1B6A29CC" w14:textId="4A1A48FC" w:rsidR="005122EA" w:rsidRDefault="005122EA" w:rsidP="00AF4AD0">
                      <w:pPr>
                        <w:spacing w:after="0" w:line="240" w:lineRule="auto"/>
                        <w:rPr>
                          <w:rFonts w:cs="Arial"/>
                          <w:color w:val="FFFFFF" w:themeColor="background2"/>
                        </w:rPr>
                      </w:pPr>
                      <w:r w:rsidRPr="003405B6">
                        <w:rPr>
                          <w:rFonts w:cs="Arial"/>
                          <w:color w:val="FFFFFF" w:themeColor="background2"/>
                        </w:rPr>
                        <w:t>English</w:t>
                      </w:r>
                    </w:p>
                    <w:p w14:paraId="6D6ED498" w14:textId="77777777" w:rsidR="00AF4AD0" w:rsidRPr="00AF4AD0" w:rsidRDefault="00AF4AD0" w:rsidP="00AF4AD0">
                      <w:pPr>
                        <w:spacing w:after="0" w:line="240" w:lineRule="auto"/>
                        <w:rPr>
                          <w:rFonts w:cs="Arial"/>
                          <w:color w:val="FFFFFF" w:themeColor="background2"/>
                        </w:rPr>
                      </w:pPr>
                    </w:p>
                    <w:p w14:paraId="73DA42D9" w14:textId="77777777" w:rsidR="00AF4AD0" w:rsidRPr="009353E5" w:rsidRDefault="00AF4AD0" w:rsidP="005122EA">
                      <w:pPr>
                        <w:pStyle w:val="ListParagraph"/>
                        <w:keepNext/>
                        <w:keepLines/>
                        <w:autoSpaceDE w:val="0"/>
                        <w:autoSpaceDN w:val="0"/>
                        <w:adjustRightInd w:val="0"/>
                        <w:spacing w:after="0" w:line="240" w:lineRule="auto"/>
                        <w:ind w:left="360"/>
                        <w:rPr>
                          <w:rFonts w:cs="Arial"/>
                          <w:b/>
                          <w:color w:val="FFFFFF" w:themeColor="background2"/>
                          <w:sz w:val="16"/>
                          <w:szCs w:val="16"/>
                        </w:rPr>
                      </w:pPr>
                    </w:p>
                    <w:p w14:paraId="52D23B4B" w14:textId="55AC5B8F" w:rsidR="005122EA" w:rsidRPr="009353E5" w:rsidRDefault="00C92A06" w:rsidP="005122EA">
                      <w:pPr>
                        <w:keepNext/>
                        <w:keepLines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"/>
                          <w:b/>
                          <w:color w:val="FFFFFF" w:themeColor="background2"/>
                          <w:sz w:val="24"/>
                          <w:szCs w:val="24"/>
                        </w:rPr>
                      </w:pPr>
                      <w:r w:rsidRPr="009353E5">
                        <w:rPr>
                          <w:rFonts w:cs="Arial"/>
                          <w:b/>
                          <w:color w:val="FFFFFF" w:themeColor="background2"/>
                          <w:sz w:val="24"/>
                          <w:szCs w:val="24"/>
                        </w:rPr>
                        <w:t>Available to Travel</w:t>
                      </w:r>
                      <w:r w:rsidR="005122EA" w:rsidRPr="009353E5">
                        <w:rPr>
                          <w:rFonts w:cs="Arial"/>
                          <w:b/>
                          <w:color w:val="FFFFFF" w:themeColor="background2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988F844" w14:textId="14B2B05B" w:rsidR="005122EA" w:rsidRPr="00AF4AD0" w:rsidRDefault="005122EA" w:rsidP="00AF4AD0">
                      <w:pPr>
                        <w:keepNext/>
                        <w:keepLines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"/>
                          <w:color w:val="FFFFFF" w:themeColor="background2"/>
                        </w:rPr>
                      </w:pPr>
                      <w:r w:rsidRPr="003405B6">
                        <w:rPr>
                          <w:rFonts w:cs="Arial"/>
                          <w:color w:val="FFFFFF" w:themeColor="background2"/>
                        </w:rPr>
                        <w:t>Yes/Worldwide</w:t>
                      </w:r>
                    </w:p>
                    <w:p w14:paraId="2A35FA90" w14:textId="77777777" w:rsidR="00AF4AD0" w:rsidRDefault="00AF4AD0" w:rsidP="005122EA">
                      <w:pPr>
                        <w:pStyle w:val="ListParagraph"/>
                        <w:keepNext/>
                        <w:keepLines/>
                        <w:autoSpaceDE w:val="0"/>
                        <w:autoSpaceDN w:val="0"/>
                        <w:adjustRightInd w:val="0"/>
                        <w:spacing w:after="0" w:line="240" w:lineRule="auto"/>
                        <w:ind w:left="360"/>
                        <w:rPr>
                          <w:rFonts w:cs="Arial"/>
                          <w:color w:val="FFFFFF" w:themeColor="background2"/>
                          <w:sz w:val="16"/>
                          <w:szCs w:val="16"/>
                        </w:rPr>
                      </w:pPr>
                    </w:p>
                    <w:p w14:paraId="4FDEBE62" w14:textId="77777777" w:rsidR="00AF4AD0" w:rsidRPr="009353E5" w:rsidRDefault="00AF4AD0" w:rsidP="005122EA">
                      <w:pPr>
                        <w:pStyle w:val="ListParagraph"/>
                        <w:keepNext/>
                        <w:keepLines/>
                        <w:autoSpaceDE w:val="0"/>
                        <w:autoSpaceDN w:val="0"/>
                        <w:adjustRightInd w:val="0"/>
                        <w:spacing w:after="0" w:line="240" w:lineRule="auto"/>
                        <w:ind w:left="360"/>
                        <w:rPr>
                          <w:rFonts w:cs="Arial"/>
                          <w:color w:val="FFFFFF" w:themeColor="background2"/>
                          <w:sz w:val="16"/>
                          <w:szCs w:val="16"/>
                        </w:rPr>
                      </w:pPr>
                    </w:p>
                    <w:p w14:paraId="26A91DC0" w14:textId="504F0DC6" w:rsidR="005122EA" w:rsidRPr="009353E5" w:rsidRDefault="00C92A06" w:rsidP="005122EA">
                      <w:pPr>
                        <w:keepNext/>
                        <w:keepLines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"/>
                          <w:b/>
                          <w:color w:val="FFFFFF" w:themeColor="background2"/>
                          <w:sz w:val="24"/>
                          <w:szCs w:val="24"/>
                        </w:rPr>
                      </w:pPr>
                      <w:r w:rsidRPr="009353E5">
                        <w:rPr>
                          <w:rFonts w:cs="Arial"/>
                          <w:b/>
                          <w:color w:val="FFFFFF" w:themeColor="background2"/>
                          <w:sz w:val="24"/>
                          <w:szCs w:val="24"/>
                        </w:rPr>
                        <w:t>Notable</w:t>
                      </w:r>
                      <w:r w:rsidR="000B5638">
                        <w:rPr>
                          <w:rFonts w:cs="Arial"/>
                          <w:b/>
                          <w:color w:val="FFFFFF" w:themeColor="background2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09FAA953" w14:textId="166624B0" w:rsidR="00C92A06" w:rsidRPr="003405B6" w:rsidRDefault="009A0FD3" w:rsidP="00AF4AD0">
                      <w:pPr>
                        <w:spacing w:line="240" w:lineRule="auto"/>
                        <w:rPr>
                          <w:rFonts w:cs="Arial"/>
                          <w:color w:val="FFFFFF" w:themeColor="background2"/>
                        </w:rPr>
                      </w:pPr>
                      <w:r>
                        <w:rPr>
                          <w:rFonts w:cs="Arial"/>
                          <w:color w:val="FFFFFF" w:themeColor="background2"/>
                        </w:rPr>
                        <w:t>Generates opportunities for West Michigan organizations to engage employees.</w:t>
                      </w:r>
                    </w:p>
                    <w:p w14:paraId="63F47356" w14:textId="2ED05367" w:rsidR="005122EA" w:rsidRDefault="00CB5E36" w:rsidP="00CE0EF4">
                      <w:pPr>
                        <w:keepNext/>
                        <w:keepLines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"/>
                          <w:color w:val="FFFFFF" w:themeColor="background2"/>
                        </w:rPr>
                      </w:pPr>
                      <w:r>
                        <w:rPr>
                          <w:rFonts w:cs="Arial"/>
                          <w:color w:val="FFFFFF" w:themeColor="background2"/>
                        </w:rPr>
                        <w:t>Produces</w:t>
                      </w:r>
                      <w:r w:rsidR="00AA6F9E">
                        <w:rPr>
                          <w:rFonts w:cs="Arial"/>
                          <w:color w:val="FFFFFF" w:themeColor="background2"/>
                        </w:rPr>
                        <w:t xml:space="preserve"> and Facilitates</w:t>
                      </w:r>
                      <w:r>
                        <w:rPr>
                          <w:rFonts w:cs="Arial"/>
                          <w:color w:val="FFFFFF" w:themeColor="background2"/>
                        </w:rPr>
                        <w:t xml:space="preserve"> Live-Online classes for local Dale Carnegie Training offer</w:t>
                      </w:r>
                      <w:r w:rsidR="008A6C8A">
                        <w:rPr>
                          <w:rFonts w:cs="Arial"/>
                          <w:color w:val="FFFFFF" w:themeColor="background2"/>
                        </w:rPr>
                        <w:t>ed</w:t>
                      </w:r>
                      <w:r>
                        <w:rPr>
                          <w:rFonts w:cs="Arial"/>
                          <w:color w:val="FFFFFF" w:themeColor="background2"/>
                        </w:rPr>
                        <w:t xml:space="preserve"> by Ralph Nichols Group</w:t>
                      </w:r>
                    </w:p>
                    <w:p w14:paraId="3022450F" w14:textId="77777777" w:rsidR="008A6C8A" w:rsidRDefault="008A6C8A" w:rsidP="00CE0EF4">
                      <w:pPr>
                        <w:keepNext/>
                        <w:keepLines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"/>
                          <w:color w:val="FFFFFF" w:themeColor="background2"/>
                        </w:rPr>
                      </w:pPr>
                    </w:p>
                    <w:p w14:paraId="786A6475" w14:textId="5AD81AA2" w:rsidR="008A6C8A" w:rsidRDefault="008A6C8A" w:rsidP="00CE0EF4">
                      <w:pPr>
                        <w:keepNext/>
                        <w:keepLines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"/>
                          <w:color w:val="FFFFFF" w:themeColor="background2"/>
                        </w:rPr>
                      </w:pPr>
                      <w:r>
                        <w:rPr>
                          <w:rFonts w:cs="Arial"/>
                          <w:color w:val="FFFFFF" w:themeColor="background2"/>
                        </w:rPr>
                        <w:t xml:space="preserve">Coordinates </w:t>
                      </w:r>
                      <w:r w:rsidR="009A0FD3">
                        <w:rPr>
                          <w:rFonts w:cs="Arial"/>
                          <w:color w:val="FFFFFF" w:themeColor="background2"/>
                        </w:rPr>
                        <w:t xml:space="preserve">customized solutions for West Michigan Companies to increase results and return on investment. </w:t>
                      </w:r>
                    </w:p>
                    <w:p w14:paraId="2DC01070" w14:textId="77777777" w:rsidR="008A6C8A" w:rsidRPr="008A6C8A" w:rsidRDefault="008A6C8A" w:rsidP="00CE0EF4">
                      <w:pPr>
                        <w:keepNext/>
                        <w:keepLines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"/>
                          <w:color w:val="FFFFFF" w:themeColor="background2"/>
                        </w:rPr>
                      </w:pPr>
                    </w:p>
                    <w:p w14:paraId="33F99790" w14:textId="77777777" w:rsidR="000E1258" w:rsidRPr="009278CA" w:rsidRDefault="000E1258" w:rsidP="000E1258">
                      <w:pPr>
                        <w:keepNext/>
                        <w:keepLines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b/>
                          <w:color w:val="FFFFFF" w:themeColor="background2"/>
                          <w:sz w:val="20"/>
                          <w:szCs w:val="20"/>
                        </w:rPr>
                      </w:pPr>
                    </w:p>
                    <w:p w14:paraId="093849AE" w14:textId="77777777" w:rsidR="000E1258" w:rsidRPr="009278CA" w:rsidRDefault="000E1258" w:rsidP="000E1258">
                      <w:pPr>
                        <w:rPr>
                          <w:rFonts w:ascii="Arial" w:hAnsi="Arial" w:cs="Arial"/>
                          <w:color w:val="FFFFFF" w:themeColor="background2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CE0EF4">
        <w:rPr>
          <w:noProof/>
        </w:rPr>
        <mc:AlternateContent>
          <mc:Choice Requires="wps">
            <w:drawing>
              <wp:anchor distT="0" distB="0" distL="114300" distR="114300" simplePos="0" relativeHeight="251656189" behindDoc="0" locked="0" layoutInCell="1" allowOverlap="1" wp14:anchorId="5C0A8927" wp14:editId="057EF84C">
                <wp:simplePos x="0" y="0"/>
                <wp:positionH relativeFrom="column">
                  <wp:posOffset>-176842</wp:posOffset>
                </wp:positionH>
                <wp:positionV relativeFrom="paragraph">
                  <wp:posOffset>4157931</wp:posOffset>
                </wp:positionV>
                <wp:extent cx="2510790" cy="4623759"/>
                <wp:effectExtent l="0" t="0" r="3810" b="571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0790" cy="4623759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w14:anchorId="75C050A4" id="Rectangle 15" o:spid="_x0000_s1026" style="position:absolute;margin-left:-13.9pt;margin-top:327.4pt;width:197.7pt;height:364.1pt;z-index:2516561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71gbYICAABxBQAADgAAAGRycy9lMm9Eb2MueG1srFRNTxsxEL1X6n+wfC+bpAmUiA2KQFSVECCg&#10;4ux47cSS7XHHTjbpr+/Yu0ko7YWql12P582M583HxeXWWbZRGA34mg9PBpwpL6Exflnz7883n75w&#10;FpPwjbDgVc13KvLL2ccPF22YqhGswDYKGTnxcdqGmq9SCtOqinKlnIgnEJQnpQZ0IpGIy6pB0ZJ3&#10;Z6vRYHBatYBNQJAqRrq97pR8VvxrrWS61zqqxGzN6W2pfLF8F/lbzS7EdIkirIzsnyH+4RVOGE9B&#10;D66uRRJsjeYPV85IhAg6nUhwFWhtpCo5UDbDwZtsnlYiqJILkRPDgab4/9zKu80DMtNQ7SaceeGo&#10;Ro/EmvBLqxjdEUFtiFPCPYUH7KVIx5ztVqPLf8qDbQupuwOpapuYpMvRZDg4OyfuJenGp6PPZ5Pz&#10;7LU6mgeM6asCx/Kh5kjxC5licxtTB91DcrQI1jQ3xtoi5E5RVxbZRlCNhZTKp/JsCvAb0vqM95At&#10;O6f5psrZdfmUU9pZlXHWPypNxJS0ukC4XOQ4XfdQe1NO+x6iWMUgAzX5f6dtb5KtVWnad9ofjEp8&#10;8Olg74wHLGSWkToSZdOwr4Lu8HsqOgIyFwtodtQcCN3UxCBvDBXoVsT0IJDGhAig0U/39NEW2ppD&#10;f+JsBfjzb/cZT91LWs5aGruaxx9rgYoz+81TX58Px+M8p0UYT85GJOBrzeK1xq/dFVDVh7RkgizH&#10;jE92f9QI7oU2xDxHJZXwkmLXXCbcC1epKyjtGKnm8wKj2Qwi3fqnILPzzGpuwOfti8DQd2miBr+D&#10;/YiK6Ztm7bDZ0sN8nUCb0slHXnu+aa7LLPQ7KC+O13JBHTfl7BcAAAD//wMAUEsDBBQABgAIAAAA&#10;IQAWgV8k4gAAAAwBAAAPAAAAZHJzL2Rvd25yZXYueG1sTI9NS8NAEIbvgv9hGcFbu7FpkxKzKSIo&#10;giikiuBtmx2zofsRdjdt/PeOJ73NMA/vPG+9m61hJwxx8E7AzTIDhq7zanC9gPe3h8UWWEzSKWm8&#10;QwHfGGHXXF7UslL+7Fo87VPPKMTFSgrQKY0V57HTaGVc+hEd3b58sDLRGnqugjxTuDV8lWUFt3Jw&#10;9EHLEe81dsf9ZAWsXzZti1P5nJunz4+jf50fA9dCXF/Nd7fAEs7pD4ZffVKHhpwOfnIqMiNgsSpJ&#10;PQkoNmsaiMiLsgB2IDTf5hnwpub/SzQ/AAAA//8DAFBLAQItABQABgAIAAAAIQDkmcPA+wAAAOEB&#10;AAATAAAAAAAAAAAAAAAAAAAAAABbQ29udGVudF9UeXBlc10ueG1sUEsBAi0AFAAGAAgAAAAhACOy&#10;auHXAAAAlAEAAAsAAAAAAAAAAAAAAAAALAEAAF9yZWxzLy5yZWxzUEsBAi0AFAAGAAgAAAAhACu9&#10;YG2CAgAAcQUAAA4AAAAAAAAAAAAAAAAALAIAAGRycy9lMm9Eb2MueG1sUEsBAi0AFAAGAAgAAAAh&#10;ABaBXyTiAAAADAEAAA8AAAAAAAAAAAAAAAAA2gQAAGRycy9kb3ducmV2LnhtbFBLBQYAAAAABAAE&#10;APMAAADpBQAAAAA=&#10;" fillcolor="#0091d0 [3208]" stroked="f"/>
            </w:pict>
          </mc:Fallback>
        </mc:AlternateContent>
      </w:r>
      <w:r w:rsidR="009278CA">
        <w:rPr>
          <w:noProof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488F763C" wp14:editId="1F144B7D">
                <wp:simplePos x="0" y="0"/>
                <wp:positionH relativeFrom="column">
                  <wp:posOffset>-176842</wp:posOffset>
                </wp:positionH>
                <wp:positionV relativeFrom="paragraph">
                  <wp:posOffset>3985404</wp:posOffset>
                </wp:positionV>
                <wp:extent cx="2510790" cy="285318"/>
                <wp:effectExtent l="0" t="0" r="3810" b="63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0790" cy="285318"/>
                        </a:xfrm>
                        <a:prstGeom prst="rect">
                          <a:avLst/>
                        </a:prstGeom>
                        <a:solidFill>
                          <a:srgbClr val="30519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w14:anchorId="2457198E" id="Rectangle 14" o:spid="_x0000_s1026" style="position:absolute;margin-left:-13.9pt;margin-top:313.8pt;width:197.7pt;height:22.45pt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KtwkgIAAIcFAAAOAAAAZHJzL2Uyb0RvYy54bWysVFFP2zAQfp+0/2D5fSQp7YCKFFUgpkkI&#10;EDDx7Dp2E8nxeWe3affrd3bSwBjapGl5cHy+u+98n+/u/GLXGrZV6BuwJS+Ocs6UlVA1dl3yb0/X&#10;n04580HYShiwquR75fnF4uOH887N1QRqMJVCRiDWzztX8joEN88yL2vVCn8ETllSasBWBBJxnVUo&#10;OkJvTTbJ889ZB1g5BKm8p9OrXskXCV9rJcOd1l4FZkpOdwtpxbSu4potzsV8jcLVjRyuIf7hFq1o&#10;LAUdoa5EEGyDzW9QbSMRPOhwJKHNQOtGqpQDZVPkb7J5rIVTKRcix7uRJv//YOXt9h5ZU9HbTTmz&#10;oqU3eiDWhF0bxeiMCOqcn5Pdo7vHQfK0jdnuNLbxT3mwXSJ1P5KqdoFJOpzMivzkjLiXpJuczo6L&#10;0wiavXg79OGLgpbFTcmRwicuxfbGh970YBKDeTBNdd0YkwRcry4Nsq2gBz7OZ8XZckD/xczYaGwh&#10;uvWI8SSLmfW5pF3YGxXtjH1QmkiJt083SeWoxjhCSmXDrFfVolJ9+FlO3yF6LODokTJNgBFZU/wR&#10;u/gTdn/LwT66qlTNo3P+d+fRI0UGG0bntrGA7wGYUAwJ6N7+QFJPTWRpBdWeSgah7yXv5HVD73Yj&#10;fLgXSM1DT00DIdzRog10JYdhx1kN+OO982hPNU1azjpqxpL77xuBijPz1VK1nxXTaezeJExnJxMS&#10;8LVm9VpjN+0lUDkUNHqcTNtoH8xhqxHaZ5obyxiVVMJKil1yGfAgXIZ+SNDkkWq5TGbUsU6EG/vo&#10;ZASPrMa6fNo9C3RD8QYq+1s4NK6Yv6nh3jZ6WlhuAugmFfgLrwPf1O2pcIbJFMfJazlZvczPxU8A&#10;AAD//wMAUEsDBBQABgAIAAAAIQCyhT5O4QAAAAsBAAAPAAAAZHJzL2Rvd25yZXYueG1sTI9BT8Mw&#10;DIXvSPyHyEjctmRltKhrOiEkEBeksXHZLWu8ttA4VZN1hV+Pd4Kb/fz03udiPblOjDiE1pOGxVyB&#10;QKq8banW8LF7nj2ACNGQNZ0n1PCNAdbl9VVhcuvP9I7jNtaCQyjkRkMTY59LGaoGnQlz3yPx7egH&#10;ZyKvQy3tYM4c7jqZKJVKZ1rihsb0+NRg9bU9OQ3V4vNn3KtNtPvl8lXt3l5cv0m0vr2ZHlcgIk7x&#10;zwwXfEaHkpkO/kQ2iE7DLMkYPWpIkywFwY679DIcWMmSe5BlIf//UP4CAAD//wMAUEsBAi0AFAAG&#10;AAgAAAAhALaDOJL+AAAA4QEAABMAAAAAAAAAAAAAAAAAAAAAAFtDb250ZW50X1R5cGVzXS54bWxQ&#10;SwECLQAUAAYACAAAACEAOP0h/9YAAACUAQAACwAAAAAAAAAAAAAAAAAvAQAAX3JlbHMvLnJlbHNQ&#10;SwECLQAUAAYACAAAACEAOLCrcJICAACHBQAADgAAAAAAAAAAAAAAAAAuAgAAZHJzL2Uyb0RvYy54&#10;bWxQSwECLQAUAAYACAAAACEAsoU+TuEAAAALAQAADwAAAAAAAAAAAAAAAADsBAAAZHJzL2Rvd25y&#10;ZXYueG1sUEsFBgAAAAAEAAQA8wAAAPoFAAAAAA==&#10;" fillcolor="#30519a" stroked="f" strokeweight="1pt"/>
            </w:pict>
          </mc:Fallback>
        </mc:AlternateContent>
      </w:r>
      <w:r w:rsidR="006F0BA5">
        <w:rPr>
          <w:noProof/>
        </w:rPr>
        <w:drawing>
          <wp:anchor distT="0" distB="0" distL="114300" distR="114300" simplePos="0" relativeHeight="251678720" behindDoc="1" locked="0" layoutInCell="1" allowOverlap="1" wp14:anchorId="5CC3CB64" wp14:editId="5E5E947E">
            <wp:simplePos x="0" y="0"/>
            <wp:positionH relativeFrom="page">
              <wp:posOffset>2665730</wp:posOffset>
            </wp:positionH>
            <wp:positionV relativeFrom="paragraph">
              <wp:posOffset>-683573</wp:posOffset>
            </wp:positionV>
            <wp:extent cx="2131060" cy="737870"/>
            <wp:effectExtent l="0" t="0" r="2540" b="508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C_Logo_Inline_Monogram_pos_rgb_TM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1060" cy="737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1258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D738574" wp14:editId="03D3B1A0">
                <wp:simplePos x="0" y="0"/>
                <wp:positionH relativeFrom="column">
                  <wp:posOffset>-161290</wp:posOffset>
                </wp:positionH>
                <wp:positionV relativeFrom="paragraph">
                  <wp:posOffset>70295</wp:posOffset>
                </wp:positionV>
                <wp:extent cx="6800479" cy="0"/>
                <wp:effectExtent l="0" t="19050" r="19685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00479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line w14:anchorId="060849F3" id="Straight Connector 11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7pt,5.55pt" to="522.7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OwzwwEAAMoDAAAOAAAAZHJzL2Uyb0RvYy54bWysU9uO0zAQfUfaf7D8TpNWeylR033oanlB&#10;ULHwAV5n3Fj4prFp0r9n7LRZtCCEEC+O7ZlzZs7xZHM/WsOOgFF71/LlouYMnPSddoeWf/3y+HbN&#10;WUzCdcJ4By0/QeT326s3myE0sPK9Nx0gIxIXmyG0vE8pNFUVZQ9WxIUP4CioPFqR6IiHqkMxELs1&#10;1aqub6vBYxfQS4iRbh+mIN8WfqVApk9KRUjMtJx6S2XFsj7ntdpuRHNAEXotz22If+jCCu2o6Ez1&#10;IJJg31H/QmW1RB+9SgvpbeWV0hKKBlKzrF+peepFgKKFzIlhtin+P1r58bhHpjt6uyVnTlh6o6eE&#10;Qh/6xHbeOXLQI6MgOTWE2BBg5/Z4PsWwxyx7VGjzlwSxsbh7mt2FMTFJl7frur6+e8eZvMSqF2DA&#10;mN6DtyxvWm60y8JFI44fYqJilHpJydfGsaHlq/XN3U1urMqdTb2UXToZmNI+gyJ1VH1Z6Mpcwc4g&#10;OwqaiO5b0UXkxlFmhihtzAyq/ww652YYlFn7W+CcXSp6l2ag1c7j76qm8dKqmvIvqietWfaz707l&#10;ZYodNDDFtvNw54n8+VzgL7/g9gcAAAD//wMAUEsDBBQABgAIAAAAIQCLdjCV3gAAAAoBAAAPAAAA&#10;ZHJzL2Rvd25yZXYueG1sTI9NS8NAEIbvgv9hGcGLtJu0jUjMpojgRaHaWjxPs5NscD/C7qaN/94t&#10;Pehx5n1455lqPRnNjuRD76yAfJ4BI9s42dtOwP7zZfYALES0ErWzJOCHAqzr66sKS+lOdkvHXexY&#10;KrGhRAEqxqHkPDSKDIa5G8imrHXeYEyj77j0eErlRvNFlt1zg71NFxQO9Kyo+d6NRoAf39s3vVy+&#10;Nl/4gWq7v2vDZhTi9mZ6egQWaYp/MJz1kzrUyengRisD0wJmi2KV0BTkObAzkK2KAtjhsuF1xf+/&#10;UP8CAAD//wMAUEsBAi0AFAAGAAgAAAAhALaDOJL+AAAA4QEAABMAAAAAAAAAAAAAAAAAAAAAAFtD&#10;b250ZW50X1R5cGVzXS54bWxQSwECLQAUAAYACAAAACEAOP0h/9YAAACUAQAACwAAAAAAAAAAAAAA&#10;AAAvAQAAX3JlbHMvLnJlbHNQSwECLQAUAAYACAAAACEAmdTsM8MBAADKAwAADgAAAAAAAAAAAAAA&#10;AAAuAgAAZHJzL2Uyb0RvYy54bWxQSwECLQAUAAYACAAAACEAi3Ywld4AAAAKAQAADwAAAAAAAAAA&#10;AAAAAAAdBAAAZHJzL2Rvd25yZXYueG1sUEsFBgAAAAAEAAQA8wAAACgFAAAAAA==&#10;" strokecolor="black [3200]" strokeweight="2.25pt">
                <v:stroke joinstyle="miter"/>
              </v:line>
            </w:pict>
          </mc:Fallback>
        </mc:AlternateContent>
      </w:r>
    </w:p>
    <w:sectPr w:rsidR="00011A0E" w:rsidSect="000E125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0C6F2D"/>
    <w:multiLevelType w:val="hybridMultilevel"/>
    <w:tmpl w:val="BF9E9440"/>
    <w:lvl w:ilvl="0" w:tplc="66F43570">
      <w:numFmt w:val="bullet"/>
      <w:lvlText w:val="•"/>
      <w:lvlJc w:val="left"/>
      <w:pPr>
        <w:ind w:left="360" w:hanging="360"/>
      </w:pPr>
      <w:rPr>
        <w:rFonts w:ascii="Arial" w:hAnsi="Arial" w:hint="default"/>
        <w:b w:val="0"/>
        <w:i w:val="0"/>
        <w:color w:val="000000" w:themeColor="text1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BA0D8A"/>
    <w:multiLevelType w:val="hybridMultilevel"/>
    <w:tmpl w:val="0FDCC590"/>
    <w:lvl w:ilvl="0" w:tplc="C114CB1C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D742A0"/>
    <w:multiLevelType w:val="hybridMultilevel"/>
    <w:tmpl w:val="A5FA1622"/>
    <w:lvl w:ilvl="0" w:tplc="93E41FDE">
      <w:numFmt w:val="bullet"/>
      <w:lvlText w:val="•"/>
      <w:lvlJc w:val="left"/>
      <w:pPr>
        <w:ind w:left="360" w:hanging="360"/>
      </w:pPr>
      <w:rPr>
        <w:rFonts w:ascii="Calibri" w:eastAsia="SimSu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8B73D0"/>
    <w:multiLevelType w:val="hybridMultilevel"/>
    <w:tmpl w:val="89B2E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305CF"/>
    <w:multiLevelType w:val="hybridMultilevel"/>
    <w:tmpl w:val="F1CA7660"/>
    <w:lvl w:ilvl="0" w:tplc="0409000F">
      <w:start w:val="1"/>
      <w:numFmt w:val="decimal"/>
      <w:lvlText w:val="%1."/>
      <w:lvlJc w:val="left"/>
      <w:pPr>
        <w:ind w:left="86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5" w15:restartNumberingAfterBreak="0">
    <w:nsid w:val="19AB6AA9"/>
    <w:multiLevelType w:val="hybridMultilevel"/>
    <w:tmpl w:val="70365EC0"/>
    <w:lvl w:ilvl="0" w:tplc="66F43570">
      <w:numFmt w:val="bullet"/>
      <w:lvlText w:val="•"/>
      <w:lvlJc w:val="left"/>
      <w:pPr>
        <w:ind w:left="360" w:hanging="360"/>
      </w:pPr>
      <w:rPr>
        <w:rFonts w:ascii="Arial" w:hAnsi="Arial" w:hint="default"/>
        <w:b w:val="0"/>
        <w:i w:val="0"/>
        <w:color w:val="000000" w:themeColor="text1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0A7CD6"/>
    <w:multiLevelType w:val="hybridMultilevel"/>
    <w:tmpl w:val="EF02E372"/>
    <w:lvl w:ilvl="0" w:tplc="C114CB1C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D3FA6"/>
    <w:multiLevelType w:val="hybridMultilevel"/>
    <w:tmpl w:val="2D7070CE"/>
    <w:lvl w:ilvl="0" w:tplc="C114CB1C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84054EF"/>
    <w:multiLevelType w:val="hybridMultilevel"/>
    <w:tmpl w:val="132A7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557781"/>
    <w:multiLevelType w:val="hybridMultilevel"/>
    <w:tmpl w:val="D1FEB4DC"/>
    <w:lvl w:ilvl="0" w:tplc="93E41FDE">
      <w:numFmt w:val="bullet"/>
      <w:lvlText w:val="•"/>
      <w:lvlJc w:val="left"/>
      <w:pPr>
        <w:ind w:left="864" w:hanging="360"/>
      </w:pPr>
      <w:rPr>
        <w:rFonts w:ascii="Calibri" w:eastAsia="SimSu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0" w15:restartNumberingAfterBreak="0">
    <w:nsid w:val="293A6033"/>
    <w:multiLevelType w:val="hybridMultilevel"/>
    <w:tmpl w:val="85D48B98"/>
    <w:lvl w:ilvl="0" w:tplc="66F43570"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color w:val="000000" w:themeColor="text1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261392"/>
    <w:multiLevelType w:val="hybridMultilevel"/>
    <w:tmpl w:val="D3E45D14"/>
    <w:lvl w:ilvl="0" w:tplc="93E41FDE">
      <w:numFmt w:val="bullet"/>
      <w:lvlText w:val="•"/>
      <w:lvlJc w:val="left"/>
      <w:pPr>
        <w:ind w:left="360" w:hanging="360"/>
      </w:pPr>
      <w:rPr>
        <w:rFonts w:ascii="Calibri" w:eastAsia="SimSu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D177A99"/>
    <w:multiLevelType w:val="hybridMultilevel"/>
    <w:tmpl w:val="3F284E92"/>
    <w:lvl w:ilvl="0" w:tplc="66F43570">
      <w:numFmt w:val="bullet"/>
      <w:lvlText w:val="•"/>
      <w:lvlJc w:val="left"/>
      <w:pPr>
        <w:ind w:left="360" w:hanging="360"/>
      </w:pPr>
      <w:rPr>
        <w:rFonts w:ascii="Arial" w:hAnsi="Arial" w:hint="default"/>
        <w:b w:val="0"/>
        <w:i w:val="0"/>
        <w:color w:val="000000" w:themeColor="text1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217130"/>
    <w:multiLevelType w:val="hybridMultilevel"/>
    <w:tmpl w:val="FB3CDC00"/>
    <w:lvl w:ilvl="0" w:tplc="C114CB1C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2487BC6"/>
    <w:multiLevelType w:val="hybridMultilevel"/>
    <w:tmpl w:val="41082C02"/>
    <w:lvl w:ilvl="0" w:tplc="C114CB1C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4012D4F"/>
    <w:multiLevelType w:val="hybridMultilevel"/>
    <w:tmpl w:val="F26009BC"/>
    <w:lvl w:ilvl="0" w:tplc="C114CB1C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6F86681"/>
    <w:multiLevelType w:val="hybridMultilevel"/>
    <w:tmpl w:val="1D12C1E8"/>
    <w:lvl w:ilvl="0" w:tplc="C114CB1C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25C5FCC"/>
    <w:multiLevelType w:val="hybridMultilevel"/>
    <w:tmpl w:val="B608E084"/>
    <w:lvl w:ilvl="0" w:tplc="C114CB1C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50732F8"/>
    <w:multiLevelType w:val="hybridMultilevel"/>
    <w:tmpl w:val="8B7A3ED4"/>
    <w:lvl w:ilvl="0" w:tplc="C114CB1C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26A5286"/>
    <w:multiLevelType w:val="hybridMultilevel"/>
    <w:tmpl w:val="6660F3F4"/>
    <w:lvl w:ilvl="0" w:tplc="93E41FDE">
      <w:numFmt w:val="bullet"/>
      <w:lvlText w:val="•"/>
      <w:lvlJc w:val="left"/>
      <w:pPr>
        <w:ind w:left="360" w:hanging="360"/>
      </w:pPr>
      <w:rPr>
        <w:rFonts w:ascii="Calibri" w:eastAsia="SimSu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3557D88"/>
    <w:multiLevelType w:val="hybridMultilevel"/>
    <w:tmpl w:val="2890A940"/>
    <w:lvl w:ilvl="0" w:tplc="C114CB1C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65E6D8D"/>
    <w:multiLevelType w:val="hybridMultilevel"/>
    <w:tmpl w:val="32DA58DE"/>
    <w:lvl w:ilvl="0" w:tplc="66F43570">
      <w:numFmt w:val="bullet"/>
      <w:lvlText w:val="•"/>
      <w:lvlJc w:val="left"/>
      <w:pPr>
        <w:ind w:left="864" w:hanging="360"/>
      </w:pPr>
      <w:rPr>
        <w:rFonts w:ascii="Arial" w:hAnsi="Arial" w:hint="default"/>
        <w:b w:val="0"/>
        <w:i w:val="0"/>
        <w:color w:val="000000" w:themeColor="text1"/>
        <w:sz w:val="20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22" w15:restartNumberingAfterBreak="0">
    <w:nsid w:val="682F25CA"/>
    <w:multiLevelType w:val="hybridMultilevel"/>
    <w:tmpl w:val="03785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AB6935"/>
    <w:multiLevelType w:val="hybridMultilevel"/>
    <w:tmpl w:val="D05252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25A3053"/>
    <w:multiLevelType w:val="multilevel"/>
    <w:tmpl w:val="297E3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75A33ABF"/>
    <w:multiLevelType w:val="hybridMultilevel"/>
    <w:tmpl w:val="04B616EE"/>
    <w:lvl w:ilvl="0" w:tplc="66F43570">
      <w:numFmt w:val="bullet"/>
      <w:lvlText w:val="•"/>
      <w:lvlJc w:val="left"/>
      <w:pPr>
        <w:ind w:left="360" w:hanging="360"/>
      </w:pPr>
      <w:rPr>
        <w:rFonts w:ascii="Arial" w:hAnsi="Arial" w:hint="default"/>
        <w:b w:val="0"/>
        <w:i w:val="0"/>
        <w:color w:val="000000" w:themeColor="text1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7E676F5"/>
    <w:multiLevelType w:val="hybridMultilevel"/>
    <w:tmpl w:val="D59A1AEC"/>
    <w:lvl w:ilvl="0" w:tplc="93E41FDE">
      <w:numFmt w:val="bullet"/>
      <w:lvlText w:val="•"/>
      <w:lvlJc w:val="left"/>
      <w:pPr>
        <w:ind w:left="360" w:hanging="360"/>
      </w:pPr>
      <w:rPr>
        <w:rFonts w:ascii="Calibri" w:eastAsia="SimSu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9103AA0"/>
    <w:multiLevelType w:val="hybridMultilevel"/>
    <w:tmpl w:val="7D7A2934"/>
    <w:lvl w:ilvl="0" w:tplc="66F43570">
      <w:numFmt w:val="bullet"/>
      <w:lvlText w:val="•"/>
      <w:lvlJc w:val="left"/>
      <w:pPr>
        <w:ind w:left="864" w:hanging="360"/>
      </w:pPr>
      <w:rPr>
        <w:rFonts w:ascii="Arial" w:hAnsi="Arial" w:hint="default"/>
        <w:b w:val="0"/>
        <w:i w:val="0"/>
        <w:color w:val="000000" w:themeColor="text1"/>
        <w:sz w:val="20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7"/>
  </w:num>
  <w:num w:numId="4">
    <w:abstractNumId w:val="24"/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</w:num>
  <w:num w:numId="7">
    <w:abstractNumId w:val="1"/>
  </w:num>
  <w:num w:numId="8">
    <w:abstractNumId w:val="20"/>
  </w:num>
  <w:num w:numId="9">
    <w:abstractNumId w:val="17"/>
  </w:num>
  <w:num w:numId="10">
    <w:abstractNumId w:val="16"/>
  </w:num>
  <w:num w:numId="11">
    <w:abstractNumId w:val="18"/>
  </w:num>
  <w:num w:numId="12">
    <w:abstractNumId w:val="3"/>
  </w:num>
  <w:num w:numId="13">
    <w:abstractNumId w:val="13"/>
  </w:num>
  <w:num w:numId="14">
    <w:abstractNumId w:val="8"/>
  </w:num>
  <w:num w:numId="15">
    <w:abstractNumId w:val="22"/>
  </w:num>
  <w:num w:numId="16">
    <w:abstractNumId w:val="2"/>
  </w:num>
  <w:num w:numId="17">
    <w:abstractNumId w:val="19"/>
  </w:num>
  <w:num w:numId="18">
    <w:abstractNumId w:val="11"/>
  </w:num>
  <w:num w:numId="19">
    <w:abstractNumId w:val="9"/>
  </w:num>
  <w:num w:numId="20">
    <w:abstractNumId w:val="26"/>
  </w:num>
  <w:num w:numId="21">
    <w:abstractNumId w:val="14"/>
  </w:num>
  <w:num w:numId="22">
    <w:abstractNumId w:val="5"/>
  </w:num>
  <w:num w:numId="23">
    <w:abstractNumId w:val="0"/>
  </w:num>
  <w:num w:numId="24">
    <w:abstractNumId w:val="25"/>
  </w:num>
  <w:num w:numId="25">
    <w:abstractNumId w:val="4"/>
  </w:num>
  <w:num w:numId="26">
    <w:abstractNumId w:val="21"/>
  </w:num>
  <w:num w:numId="27">
    <w:abstractNumId w:val="27"/>
  </w:num>
  <w:num w:numId="28">
    <w:abstractNumId w:val="12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258"/>
    <w:rsid w:val="00011A0E"/>
    <w:rsid w:val="00040D7D"/>
    <w:rsid w:val="000B5638"/>
    <w:rsid w:val="000D23DA"/>
    <w:rsid w:val="000E1258"/>
    <w:rsid w:val="00133790"/>
    <w:rsid w:val="00137F2F"/>
    <w:rsid w:val="00197839"/>
    <w:rsid w:val="00207DB5"/>
    <w:rsid w:val="0022673C"/>
    <w:rsid w:val="002518BE"/>
    <w:rsid w:val="002D1C8D"/>
    <w:rsid w:val="003405B6"/>
    <w:rsid w:val="00413A3A"/>
    <w:rsid w:val="0042247F"/>
    <w:rsid w:val="004525B6"/>
    <w:rsid w:val="0046436F"/>
    <w:rsid w:val="00490515"/>
    <w:rsid w:val="004E0791"/>
    <w:rsid w:val="004F26BD"/>
    <w:rsid w:val="005122EA"/>
    <w:rsid w:val="00536C27"/>
    <w:rsid w:val="00552F4C"/>
    <w:rsid w:val="005E1FAE"/>
    <w:rsid w:val="005E56AC"/>
    <w:rsid w:val="005F3B03"/>
    <w:rsid w:val="00660202"/>
    <w:rsid w:val="006B540F"/>
    <w:rsid w:val="006D08E7"/>
    <w:rsid w:val="006F0BA5"/>
    <w:rsid w:val="006F3CAA"/>
    <w:rsid w:val="006F4AC4"/>
    <w:rsid w:val="00715665"/>
    <w:rsid w:val="00720170"/>
    <w:rsid w:val="007C7A40"/>
    <w:rsid w:val="00830A6C"/>
    <w:rsid w:val="008649B9"/>
    <w:rsid w:val="00884BDA"/>
    <w:rsid w:val="0089310D"/>
    <w:rsid w:val="008A6C8A"/>
    <w:rsid w:val="008B764B"/>
    <w:rsid w:val="008D4E62"/>
    <w:rsid w:val="008D563D"/>
    <w:rsid w:val="009278CA"/>
    <w:rsid w:val="009353E5"/>
    <w:rsid w:val="00982726"/>
    <w:rsid w:val="009842BE"/>
    <w:rsid w:val="009A0FD3"/>
    <w:rsid w:val="009E6BC5"/>
    <w:rsid w:val="00A35019"/>
    <w:rsid w:val="00A74CD3"/>
    <w:rsid w:val="00A93AD9"/>
    <w:rsid w:val="00AA6F9E"/>
    <w:rsid w:val="00AD7985"/>
    <w:rsid w:val="00AE673E"/>
    <w:rsid w:val="00AF4AD0"/>
    <w:rsid w:val="00B06E6F"/>
    <w:rsid w:val="00B07BDC"/>
    <w:rsid w:val="00B16FAC"/>
    <w:rsid w:val="00B74DCC"/>
    <w:rsid w:val="00B97E61"/>
    <w:rsid w:val="00BE0F46"/>
    <w:rsid w:val="00BE5EBD"/>
    <w:rsid w:val="00C640F9"/>
    <w:rsid w:val="00C92A06"/>
    <w:rsid w:val="00CA0556"/>
    <w:rsid w:val="00CB5E36"/>
    <w:rsid w:val="00CE0EF4"/>
    <w:rsid w:val="00CE6451"/>
    <w:rsid w:val="00CF1344"/>
    <w:rsid w:val="00D70B47"/>
    <w:rsid w:val="00D7411B"/>
    <w:rsid w:val="00D841A1"/>
    <w:rsid w:val="00D900A9"/>
    <w:rsid w:val="00DF4602"/>
    <w:rsid w:val="00E25CD9"/>
    <w:rsid w:val="00E44BA3"/>
    <w:rsid w:val="00E7681E"/>
    <w:rsid w:val="00ED4EDA"/>
    <w:rsid w:val="00F13CFA"/>
    <w:rsid w:val="00F4620B"/>
    <w:rsid w:val="00FB0EB2"/>
    <w:rsid w:val="00FD645D"/>
    <w:rsid w:val="00FE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6A3E8"/>
  <w15:chartTrackingRefBased/>
  <w15:docId w15:val="{E76ADC2F-C504-43F0-8C07-E722E7943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E12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E1258"/>
    <w:rPr>
      <w:color w:val="008F55" w:themeColor="hyperlink"/>
      <w:u w:val="single"/>
    </w:rPr>
  </w:style>
  <w:style w:type="paragraph" w:styleId="ListParagraph">
    <w:name w:val="List Paragraph"/>
    <w:basedOn w:val="Normal"/>
    <w:uiPriority w:val="34"/>
    <w:qFormat/>
    <w:rsid w:val="000E125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52F4C"/>
    <w:rPr>
      <w:color w:val="30519A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Branded colors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FFC709"/>
      </a:accent1>
      <a:accent2>
        <a:srgbClr val="F58220"/>
      </a:accent2>
      <a:accent3>
        <a:srgbClr val="84C44C"/>
      </a:accent3>
      <a:accent4>
        <a:srgbClr val="00B6B4"/>
      </a:accent4>
      <a:accent5>
        <a:srgbClr val="0091D0"/>
      </a:accent5>
      <a:accent6>
        <a:srgbClr val="7D7FBD"/>
      </a:accent6>
      <a:hlink>
        <a:srgbClr val="008F55"/>
      </a:hlink>
      <a:folHlink>
        <a:srgbClr val="30519A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AB35999D0F444A856B34B635B8B9C6" ma:contentTypeVersion="9" ma:contentTypeDescription="Create a new document." ma:contentTypeScope="" ma:versionID="4341e99632ad276e650fcda167b3cafa">
  <xsd:schema xmlns:xsd="http://www.w3.org/2001/XMLSchema" xmlns:xs="http://www.w3.org/2001/XMLSchema" xmlns:p="http://schemas.microsoft.com/office/2006/metadata/properties" xmlns:ns2="9cfac651-f2c7-41b6-bef0-108173e0e0b2" xmlns:ns3="ac498d5b-3922-4801-b951-267fcb1f55ac" targetNamespace="http://schemas.microsoft.com/office/2006/metadata/properties" ma:root="true" ma:fieldsID="c7444dd8f2caf847e6de2dee70d8120a" ns2:_="" ns3:_="">
    <xsd:import namespace="9cfac651-f2c7-41b6-bef0-108173e0e0b2"/>
    <xsd:import namespace="ac498d5b-3922-4801-b951-267fcb1f55a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ac651-f2c7-41b6-bef0-108173e0e0b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98d5b-3922-4801-b951-267fcb1f55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7D3E7A-CE3D-47B9-A3D4-5B42C7430AC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337B1AE-7B48-4E6B-B268-513D862783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fac651-f2c7-41b6-bef0-108173e0e0b2"/>
    <ds:schemaRef ds:uri="ac498d5b-3922-4801-b951-267fcb1f55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8CCD24-915A-457C-8CDF-C604B7FA1B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Latreash McCurdy</dc:creator>
  <cp:keywords/>
  <dc:description/>
  <cp:lastModifiedBy>Alyssa Bellinger</cp:lastModifiedBy>
  <cp:revision>2</cp:revision>
  <dcterms:created xsi:type="dcterms:W3CDTF">2021-09-22T20:47:00Z</dcterms:created>
  <dcterms:modified xsi:type="dcterms:W3CDTF">2021-09-22T20:47:00Z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0x0101008BAB35999D0F444A856B34B635B8B9C6</vt:lpwstr>
  </property>
</Properties>
</file>